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DD8" w:rsidRPr="00135E2E" w:rsidRDefault="00090DD8" w:rsidP="00090DD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135E2E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090DD8" w:rsidRPr="00135E2E" w:rsidRDefault="00090DD8" w:rsidP="00090D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b/>
          <w:bCs/>
          <w:color w:val="000000"/>
          <w:szCs w:val="26"/>
        </w:rPr>
        <w:t>BÀI 1. LÀM QUEN VỚI PHẦN MỀM PAINT</w:t>
      </w:r>
    </w:p>
    <w:bookmarkEnd w:id="0"/>
    <w:p w:rsidR="00090DD8" w:rsidRPr="00135E2E" w:rsidRDefault="00090DD8" w:rsidP="00090DD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b/>
          <w:bCs/>
          <w:color w:val="000000"/>
          <w:szCs w:val="26"/>
        </w:rPr>
        <w:t>1. Điền từ thích hợp vào chỗ trống: </w:t>
      </w:r>
    </w:p>
    <w:p w:rsidR="00090DD8" w:rsidRPr="00135E2E" w:rsidRDefault="00090DD8" w:rsidP="00090D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Trong Paint, để lưu một bức tranh, bạn cần chọn menu ...........................................</w:t>
      </w:r>
    </w:p>
    <w:p w:rsidR="00090DD8" w:rsidRPr="00135E2E" w:rsidRDefault="00090DD8" w:rsidP="00090D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Công cụ .......................... cho phép bạn vẽ các hình dạng như hình tròn, hình vuông trong Paint.</w:t>
      </w:r>
    </w:p>
    <w:p w:rsidR="00090DD8" w:rsidRPr="00135E2E" w:rsidRDefault="00090DD8" w:rsidP="00090D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Để thay đổi kích thước bức tranh trong Paint, bạn cần vào menu ............................</w:t>
      </w:r>
    </w:p>
    <w:p w:rsidR="00090DD8" w:rsidRPr="00135E2E" w:rsidRDefault="00090DD8" w:rsidP="00090DD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b/>
          <w:bCs/>
          <w:color w:val="000000"/>
          <w:szCs w:val="26"/>
        </w:rPr>
        <w:t>2. Khi muốn xóa một phần của bức tranh, em sẽ sử dụng công cụ nào?</w:t>
      </w:r>
    </w:p>
    <w:p w:rsidR="00090DD8" w:rsidRPr="00135E2E" w:rsidRDefault="00090DD8" w:rsidP="00090DD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A. Công cụ bút vẽ</w:t>
      </w:r>
    </w:p>
    <w:p w:rsidR="00090DD8" w:rsidRPr="00135E2E" w:rsidRDefault="00090DD8" w:rsidP="00090DD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B. Công cụ xóa</w:t>
      </w:r>
    </w:p>
    <w:p w:rsidR="00090DD8" w:rsidRPr="00135E2E" w:rsidRDefault="00090DD8" w:rsidP="00090DD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C. Công cụ tô màu</w:t>
      </w:r>
    </w:p>
    <w:p w:rsidR="00090DD8" w:rsidRPr="00135E2E" w:rsidRDefault="00090DD8" w:rsidP="00090DD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D. Công cụ chọn</w:t>
      </w:r>
    </w:p>
    <w:p w:rsidR="00090DD8" w:rsidRPr="00135E2E" w:rsidRDefault="00090DD8" w:rsidP="00090DD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b/>
          <w:bCs/>
          <w:color w:val="000000"/>
          <w:szCs w:val="26"/>
        </w:rPr>
        <w:t>3. Em hãy kể tên một số tính năng nổi bật của phần mềm Paint mà em đã học được?</w:t>
      </w:r>
    </w:p>
    <w:p w:rsidR="00090DD8" w:rsidRPr="00135E2E" w:rsidRDefault="00090DD8" w:rsidP="00090DD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90DD8" w:rsidRPr="00135E2E" w:rsidRDefault="00090DD8" w:rsidP="00090DD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b/>
          <w:bCs/>
          <w:color w:val="000000"/>
          <w:szCs w:val="26"/>
        </w:rPr>
        <w:t>4. Em nghĩ gì về việc sử dụng phần mềm Paint trong việc phát triển khả năng sáng tạo của trẻ em?</w:t>
      </w:r>
    </w:p>
    <w:p w:rsidR="00090DD8" w:rsidRPr="00135E2E" w:rsidRDefault="00090DD8" w:rsidP="00090DD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</w:t>
      </w:r>
    </w:p>
    <w:p w:rsidR="00090DD8" w:rsidRDefault="00090DD8" w:rsidP="00090DD8"/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63099"/>
    <w:multiLevelType w:val="multilevel"/>
    <w:tmpl w:val="243432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D8"/>
    <w:rsid w:val="00090DD8"/>
    <w:rsid w:val="0024119B"/>
    <w:rsid w:val="004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A34A5-034E-4B0C-8009-CA5857A8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0DD8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2024-12-27T04:47:00Z</dcterms:created>
  <dcterms:modified xsi:type="dcterms:W3CDTF">2024-12-27T04:48:00Z</dcterms:modified>
</cp:coreProperties>
</file>