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2D78" w:rsidRPr="00CE2D78" w:rsidRDefault="00CE2D78" w:rsidP="00CE2D78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CE2D78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 HỌC TẬP 1</w:t>
      </w:r>
    </w:p>
    <w:p w:rsidR="00CE2D78" w:rsidRPr="00CE2D78" w:rsidRDefault="00CE2D78" w:rsidP="00CE2D7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CE2D78">
        <w:rPr>
          <w:rFonts w:ascii="Arial" w:eastAsia="Times New Roman" w:hAnsi="Arial" w:cs="Arial"/>
          <w:b/>
          <w:bCs/>
          <w:color w:val="000000"/>
          <w:szCs w:val="26"/>
        </w:rPr>
        <w:t>BÀI 13F. CHẠY THỬ, PHÁT HIỆN VÀ SỬA LỖI CHƯƠNG TRÌNH</w:t>
      </w:r>
    </w:p>
    <w:bookmarkEnd w:id="0"/>
    <w:p w:rsidR="00CE2D78" w:rsidRPr="00CE2D78" w:rsidRDefault="00CE2D78" w:rsidP="00CE2D7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E2D78">
        <w:rPr>
          <w:rFonts w:ascii="Arial" w:eastAsia="Times New Roman" w:hAnsi="Arial" w:cs="Arial"/>
          <w:b/>
          <w:bCs/>
          <w:color w:val="000000"/>
          <w:szCs w:val="26"/>
        </w:rPr>
        <w:t>1. Tại sao chúng ta cần chạy thử một chương trình sau khi viết xong?</w:t>
      </w:r>
    </w:p>
    <w:p w:rsidR="00CE2D78" w:rsidRPr="00CE2D78" w:rsidRDefault="00CE2D78" w:rsidP="00CE2D7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E2D78">
        <w:rPr>
          <w:rFonts w:ascii="Arial" w:eastAsia="Times New Roman" w:hAnsi="Arial" w:cs="Arial"/>
          <w:color w:val="000000"/>
          <w:szCs w:val="26"/>
        </w:rPr>
        <w:t>A. Để xem chương trình có đẹp không.</w:t>
      </w:r>
    </w:p>
    <w:p w:rsidR="00CE2D78" w:rsidRPr="00CE2D78" w:rsidRDefault="00CE2D78" w:rsidP="00CE2D7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E2D78">
        <w:rPr>
          <w:rFonts w:ascii="Arial" w:eastAsia="Times New Roman" w:hAnsi="Arial" w:cs="Arial"/>
          <w:color w:val="000000"/>
          <w:szCs w:val="26"/>
        </w:rPr>
        <w:t>B. Để xem chương trình có chạy được không.</w:t>
      </w:r>
    </w:p>
    <w:p w:rsidR="00CE2D78" w:rsidRPr="00CE2D78" w:rsidRDefault="00CE2D78" w:rsidP="00CE2D7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E2D78">
        <w:rPr>
          <w:rFonts w:ascii="Arial" w:eastAsia="Times New Roman" w:hAnsi="Arial" w:cs="Arial"/>
          <w:color w:val="000000"/>
          <w:szCs w:val="26"/>
        </w:rPr>
        <w:t>C. Để kiểm tra xem chương trình có hoạt động đúng như ý muốn không.</w:t>
      </w:r>
    </w:p>
    <w:p w:rsidR="00CE2D78" w:rsidRPr="00CE2D78" w:rsidRDefault="00CE2D78" w:rsidP="00CE2D7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E2D78">
        <w:rPr>
          <w:rFonts w:ascii="Arial" w:eastAsia="Times New Roman" w:hAnsi="Arial" w:cs="Arial"/>
          <w:color w:val="000000"/>
          <w:szCs w:val="26"/>
        </w:rPr>
        <w:t>D. Để xem chương trình có chạy nhanh không.</w:t>
      </w:r>
    </w:p>
    <w:p w:rsidR="00CE2D78" w:rsidRPr="00CE2D78" w:rsidRDefault="00CE2D78" w:rsidP="00CE2D7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E2D78">
        <w:rPr>
          <w:rFonts w:ascii="Arial" w:eastAsia="Times New Roman" w:hAnsi="Arial" w:cs="Arial"/>
          <w:b/>
          <w:bCs/>
          <w:color w:val="000000"/>
          <w:szCs w:val="26"/>
        </w:rPr>
        <w:t>2. Điền từ thích hợp vào chỗ trống: </w:t>
      </w:r>
    </w:p>
    <w:p w:rsidR="00CE2D78" w:rsidRPr="00CE2D78" w:rsidRDefault="00CE2D78" w:rsidP="00CE2D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E2D78">
        <w:rPr>
          <w:rFonts w:ascii="Arial" w:eastAsia="Times New Roman" w:hAnsi="Arial" w:cs="Arial"/>
          <w:color w:val="000000"/>
          <w:szCs w:val="26"/>
        </w:rPr>
        <w:t>................................... có thể khiến chương trình không chạy được hoặc chạy không đúng.</w:t>
      </w:r>
    </w:p>
    <w:p w:rsidR="00CE2D78" w:rsidRPr="00CE2D78" w:rsidRDefault="00CE2D78" w:rsidP="00CE2D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E2D78">
        <w:rPr>
          <w:rFonts w:ascii="Arial" w:eastAsia="Times New Roman" w:hAnsi="Arial" w:cs="Arial"/>
          <w:color w:val="000000"/>
          <w:szCs w:val="26"/>
        </w:rPr>
        <w:t>..........................................là quá trình tìm và sửa các lỗi trong chương trình.</w:t>
      </w:r>
    </w:p>
    <w:p w:rsidR="00CE2D78" w:rsidRPr="00CE2D78" w:rsidRDefault="00CE2D78" w:rsidP="00CE2D7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E2D78">
        <w:rPr>
          <w:rFonts w:ascii="Arial" w:eastAsia="Times New Roman" w:hAnsi="Arial" w:cs="Arial"/>
          <w:b/>
          <w:bCs/>
          <w:color w:val="000000"/>
          <w:szCs w:val="26"/>
        </w:rPr>
        <w:t xml:space="preserve">3. Em hãy kể một vài ví dụ về lỗi chương trình mà em từng </w:t>
      </w:r>
      <w:proofErr w:type="gramStart"/>
      <w:r w:rsidRPr="00CE2D78">
        <w:rPr>
          <w:rFonts w:ascii="Arial" w:eastAsia="Times New Roman" w:hAnsi="Arial" w:cs="Arial"/>
          <w:b/>
          <w:bCs/>
          <w:color w:val="000000"/>
          <w:szCs w:val="26"/>
        </w:rPr>
        <w:t>gặp ?</w:t>
      </w:r>
      <w:proofErr w:type="gramEnd"/>
    </w:p>
    <w:p w:rsidR="00CE2D78" w:rsidRPr="00CE2D78" w:rsidRDefault="00CE2D78" w:rsidP="00CE2D7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E2D78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CE2D78" w:rsidRPr="00CE2D78" w:rsidRDefault="00CE2D78" w:rsidP="00CE2D7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E2D78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CE2D78" w:rsidRPr="00CE2D78" w:rsidRDefault="00CE2D78" w:rsidP="00CE2D7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E2D78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CE2D78" w:rsidRPr="00CE2D78" w:rsidRDefault="00CE2D78" w:rsidP="00CE2D7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E2D78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CE2D78" w:rsidRPr="00CE2D78" w:rsidRDefault="00CE2D78" w:rsidP="00CE2D7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E2D78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CE2D78" w:rsidRPr="00CE2D78" w:rsidRDefault="00CE2D78" w:rsidP="00CE2D7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E2D78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CE2D78" w:rsidRPr="00CE2D78" w:rsidRDefault="00CE2D78" w:rsidP="00CE2D7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E2D78">
        <w:rPr>
          <w:rFonts w:ascii="Arial" w:eastAsia="Times New Roman" w:hAnsi="Arial" w:cs="Arial"/>
          <w:b/>
          <w:bCs/>
          <w:color w:val="000000"/>
          <w:szCs w:val="26"/>
        </w:rPr>
        <w:t>4. Tại sao việc tìm và sửa lỗi lại quan trọng?</w:t>
      </w:r>
    </w:p>
    <w:p w:rsidR="00CE2D78" w:rsidRPr="00CE2D78" w:rsidRDefault="00CE2D78" w:rsidP="00CE2D7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E2D78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CE2D78" w:rsidRPr="00CE2D78" w:rsidRDefault="00CE2D78" w:rsidP="00CE2D7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E2D78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CE2D78" w:rsidRPr="00CE2D78" w:rsidRDefault="00CE2D78" w:rsidP="00CE2D7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E2D78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CE2D78" w:rsidRPr="00CE2D78" w:rsidRDefault="00CE2D78" w:rsidP="00CE2D7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E2D78">
        <w:rPr>
          <w:rFonts w:ascii="Arial" w:eastAsia="Times New Roman" w:hAnsi="Arial" w:cs="Arial"/>
          <w:color w:val="000000"/>
          <w:szCs w:val="26"/>
        </w:rPr>
        <w:lastRenderedPageBreak/>
        <w:t>.........................................................................................................................................</w:t>
      </w:r>
    </w:p>
    <w:p w:rsidR="00CE2D78" w:rsidRPr="00CE2D78" w:rsidRDefault="00CE2D78" w:rsidP="00CE2D7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E2D78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CE2D78" w:rsidRPr="00CE2D78" w:rsidRDefault="00CE2D78" w:rsidP="00CE2D7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E2D78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4F143A" w:rsidRDefault="004F143A"/>
    <w:sectPr w:rsidR="004F143A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457DD6"/>
    <w:multiLevelType w:val="multilevel"/>
    <w:tmpl w:val="BBD67C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D78"/>
    <w:rsid w:val="0024119B"/>
    <w:rsid w:val="004F143A"/>
    <w:rsid w:val="00CE2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4E94EF-8BB5-4394-8B9D-72CEC6409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93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2024-12-27T07:29:00Z</dcterms:created>
  <dcterms:modified xsi:type="dcterms:W3CDTF">2024-12-27T07:29:00Z</dcterms:modified>
</cp:coreProperties>
</file>