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4813" w:rsidRPr="00AE4813" w:rsidRDefault="00AE4813" w:rsidP="00AE4813">
      <w:pPr>
        <w:shd w:val="clear" w:color="auto" w:fill="FFFFFF"/>
        <w:spacing w:before="0" w:after="100" w:afterAutospacing="1" w:line="480" w:lineRule="auto"/>
        <w:jc w:val="center"/>
        <w:outlineLvl w:val="1"/>
        <w:rPr>
          <w:rFonts w:ascii="Arial" w:eastAsia="Times New Roman" w:hAnsi="Arial" w:cs="Arial"/>
          <w:color w:val="333333"/>
          <w:sz w:val="36"/>
          <w:szCs w:val="36"/>
        </w:rPr>
      </w:pPr>
      <w:r w:rsidRPr="00AE4813">
        <w:rPr>
          <w:rFonts w:ascii="Arial" w:eastAsia="Times New Roman" w:hAnsi="Arial" w:cs="Arial"/>
          <w:color w:val="0070C0"/>
          <w:sz w:val="36"/>
          <w:szCs w:val="36"/>
        </w:rPr>
        <w:t>BÀI 6: CHỈNH SỬA VĂN BẢN</w:t>
      </w:r>
    </w:p>
    <w:p w:rsidR="00AE4813" w:rsidRPr="00AE4813" w:rsidRDefault="00AE4813" w:rsidP="00AE4813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b/>
          <w:bCs/>
          <w:color w:val="000000"/>
          <w:sz w:val="27"/>
          <w:szCs w:val="27"/>
        </w:rPr>
        <w:t>Bài tập 1 </w:t>
      </w:r>
      <w:r w:rsidRPr="00AE4813">
        <w:rPr>
          <w:rFonts w:ascii="Arial" w:eastAsia="Times New Roman" w:hAnsi="Arial" w:cs="Arial"/>
          <w:b/>
          <w:bCs/>
          <w:color w:val="333333"/>
          <w:sz w:val="27"/>
          <w:szCs w:val="27"/>
        </w:rPr>
        <w:t>(trang 24): </w:t>
      </w:r>
      <w:r w:rsidRPr="00AE4813">
        <w:rPr>
          <w:rFonts w:ascii="Arial" w:eastAsia="Times New Roman" w:hAnsi="Arial" w:cs="Arial"/>
          <w:color w:val="333333"/>
          <w:sz w:val="27"/>
          <w:szCs w:val="27"/>
        </w:rPr>
        <w:t>Đúng ghi Đ, sai ghi 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1"/>
        <w:gridCol w:w="70"/>
      </w:tblGrid>
      <w:tr w:rsidR="00AE4813" w:rsidRPr="00AE4813" w:rsidTr="00AE4813">
        <w:tc>
          <w:tcPr>
            <w:tcW w:w="497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A. Chọn một dòng văn bản: Di chuyển con trỏ chuột vào phần lề, trước dòng văn bản cần chọn (con trỏ chuột chuyển thành dạng </w:t>
            </w:r>
            <w:r w:rsidRPr="00AE4813"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 wp14:anchorId="695FAC1E" wp14:editId="21EFF1CC">
                  <wp:extent cx="304800" cy="285750"/>
                  <wp:effectExtent l="0" t="0" r="0" b="0"/>
                  <wp:docPr id="1" name="Picture 1" descr="BÀI 6: CHỈNH SỬA VĂN BẢ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ÀI 6: CHỈNH SỬA VĂN BẢ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4813">
              <w:rPr>
                <w:rFonts w:eastAsia="Times New Roman" w:cs="Times New Roman"/>
                <w:sz w:val="24"/>
                <w:szCs w:val="24"/>
              </w:rPr>
              <w:t> ) rồi nháy chuột.</w:t>
            </w:r>
          </w:p>
        </w:tc>
        <w:tc>
          <w:tcPr>
            <w:tcW w:w="22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 </w:t>
            </w:r>
            <w:r w:rsidRPr="00AE4813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AE4813">
              <w:rPr>
                <w:rFonts w:eastAsia="Times New Roman" w:cs="Times New Roman"/>
                <w:sz w:val="24"/>
                <w:szCs w:val="24"/>
              </w:rPr>
              <w:t> </w:t>
            </w:r>
            <w:r w:rsidRPr="00AE4813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AE4813">
              <w:rPr>
                <w:rFonts w:eastAsia="Times New Roman" w:cs="Times New Roman"/>
                <w:sz w:val="24"/>
                <w:szCs w:val="24"/>
              </w:rPr>
              <w:t> </w:t>
            </w:r>
            <w:r w:rsidRPr="00AE4813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AE4813">
              <w:rPr>
                <w:rFonts w:eastAsia="Times New Roman" w:cs="Times New Roman"/>
                <w:sz w:val="24"/>
                <w:szCs w:val="24"/>
              </w:rPr>
              <w:t> </w:t>
            </w:r>
            <w:r w:rsidRPr="00AE4813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AE4813">
              <w:rPr>
                <w:rFonts w:eastAsia="Times New Roman" w:cs="Times New Roman"/>
                <w:sz w:val="24"/>
                <w:szCs w:val="24"/>
              </w:rPr>
              <w:t> </w:t>
            </w:r>
          </w:p>
        </w:tc>
      </w:tr>
      <w:tr w:rsidR="00AE4813" w:rsidRPr="00AE4813" w:rsidTr="00AE4813">
        <w:tc>
          <w:tcPr>
            <w:tcW w:w="497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B. Chọn nhiều dòng văn bản: Di chuyển con trỏ chuột vào phần lề, trước phần văn bản cần chọn (con trỏ chuột chuyển thành dạng </w:t>
            </w:r>
            <w:r w:rsidRPr="00AE4813"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 wp14:anchorId="165AD87D" wp14:editId="2A8EDB86">
                  <wp:extent cx="304800" cy="285750"/>
                  <wp:effectExtent l="0" t="0" r="0" b="0"/>
                  <wp:docPr id="2" name="Picture 2" descr="BÀI 6: CHỈNH SỬA VĂN BẢ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ÀI 6: CHỈNH SỬA VĂN BẢ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4813">
              <w:rPr>
                <w:rFonts w:eastAsia="Times New Roman" w:cs="Times New Roman"/>
                <w:sz w:val="24"/>
                <w:szCs w:val="24"/>
              </w:rPr>
              <w:t> ) rồi kéo thả chuột.</w:t>
            </w:r>
          </w:p>
        </w:tc>
        <w:tc>
          <w:tcPr>
            <w:tcW w:w="22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AE4813" w:rsidRPr="00AE4813" w:rsidTr="00AE4813">
        <w:tc>
          <w:tcPr>
            <w:tcW w:w="497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C. Chọn nhiều dòng văn bản: Di chuyển con trỏ chuột vào phần lề, trước dòng văn bản cần chọn (con trỏ chuột chuyển thành dạng </w:t>
            </w:r>
            <w:r w:rsidRPr="00AE4813"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 wp14:anchorId="362FE1DE" wp14:editId="2D283ACF">
                  <wp:extent cx="304800" cy="285750"/>
                  <wp:effectExtent l="0" t="0" r="0" b="0"/>
                  <wp:docPr id="3" name="Picture 3" descr="BÀI 6: CHỈNH SỬA VĂN BẢ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ÀI 6: CHỈNH SỬA VĂN BẢ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4813">
              <w:rPr>
                <w:rFonts w:eastAsia="Times New Roman" w:cs="Times New Roman"/>
                <w:sz w:val="24"/>
                <w:szCs w:val="24"/>
              </w:rPr>
              <w:t> ) rồi kéo thả chuột lên, xuống.</w:t>
            </w:r>
          </w:p>
        </w:tc>
        <w:tc>
          <w:tcPr>
            <w:tcW w:w="22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br/>
            </w:r>
            <w:r w:rsidRPr="00AE4813">
              <w:rPr>
                <w:rFonts w:eastAsia="Times New Roman" w:cs="Times New Roman"/>
                <w:sz w:val="24"/>
                <w:szCs w:val="24"/>
              </w:rPr>
              <w:br/>
              <w:t> </w:t>
            </w:r>
          </w:p>
        </w:tc>
      </w:tr>
    </w:tbl>
    <w:p w:rsidR="00AE4813" w:rsidRPr="00AE4813" w:rsidRDefault="00AE4813" w:rsidP="00AE4813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9"/>
        <w:gridCol w:w="652"/>
      </w:tblGrid>
      <w:tr w:rsidR="00AE4813" w:rsidRPr="00AE4813" w:rsidTr="00AE4813">
        <w:tc>
          <w:tcPr>
            <w:tcW w:w="464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A. Chọn một dòng văn bản: Di chuyển con trỏ chuột vào phần lề, trước dòng văn bản cần chọn (con trỏ chuột chuyển thành dạng </w:t>
            </w:r>
            <w:r w:rsidRPr="00AE4813"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 wp14:anchorId="65F8CCCD" wp14:editId="650C97E9">
                  <wp:extent cx="304800" cy="285750"/>
                  <wp:effectExtent l="0" t="0" r="0" b="0"/>
                  <wp:docPr id="4" name="Picture 4" descr="BÀI 6: CHỈNH SỬA VĂN BẢ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ÀI 6: CHỈNH SỬA VĂN BẢ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4813">
              <w:rPr>
                <w:rFonts w:eastAsia="Times New Roman" w:cs="Times New Roman"/>
                <w:sz w:val="24"/>
                <w:szCs w:val="24"/>
              </w:rPr>
              <w:t> ) rồi nháy chuột.</w:t>
            </w:r>
          </w:p>
        </w:tc>
        <w:tc>
          <w:tcPr>
            <w:tcW w:w="36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Đ</w:t>
            </w:r>
          </w:p>
        </w:tc>
      </w:tr>
      <w:tr w:rsidR="00AE4813" w:rsidRPr="00AE4813" w:rsidTr="00AE4813">
        <w:tc>
          <w:tcPr>
            <w:tcW w:w="464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B. Chọn nhiều dòng văn bản: Di chuyển con trỏ chuột vào phần lề, trước phần văn bản cần chọn (con trỏ chuột chuyển thành dạng </w:t>
            </w:r>
            <w:r w:rsidRPr="00AE4813"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 wp14:anchorId="14D5B56F" wp14:editId="141A5BA0">
                  <wp:extent cx="304800" cy="285750"/>
                  <wp:effectExtent l="0" t="0" r="0" b="0"/>
                  <wp:docPr id="5" name="Picture 5" descr="BÀI 6: CHỈNH SỬA VĂN BẢ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ÀI 6: CHỈNH SỬA VĂN BẢ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4813">
              <w:rPr>
                <w:rFonts w:eastAsia="Times New Roman" w:cs="Times New Roman"/>
                <w:sz w:val="24"/>
                <w:szCs w:val="24"/>
              </w:rPr>
              <w:t> ) rồi kéo thả chuột.</w:t>
            </w:r>
          </w:p>
        </w:tc>
        <w:tc>
          <w:tcPr>
            <w:tcW w:w="36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S</w:t>
            </w:r>
          </w:p>
        </w:tc>
      </w:tr>
      <w:tr w:rsidR="00AE4813" w:rsidRPr="00AE4813" w:rsidTr="00AE4813">
        <w:tc>
          <w:tcPr>
            <w:tcW w:w="464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C. Chọn nhiều dòng văn bản: Di chuyển con trỏ chuột vào phần lề, trước dòng văn bản cần chọn (con trỏ chuột chuyển thành dạng </w:t>
            </w:r>
            <w:r w:rsidRPr="00AE4813"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 wp14:anchorId="659E1872" wp14:editId="3B74FE65">
                  <wp:extent cx="304800" cy="285750"/>
                  <wp:effectExtent l="0" t="0" r="0" b="0"/>
                  <wp:docPr id="6" name="Picture 6" descr="BÀI 6: CHỈNH SỬA VĂN BẢ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ÀI 6: CHỈNH SỬA VĂN BẢ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4813">
              <w:rPr>
                <w:rFonts w:eastAsia="Times New Roman" w:cs="Times New Roman"/>
                <w:sz w:val="24"/>
                <w:szCs w:val="24"/>
              </w:rPr>
              <w:t> ) rồi kéo thả chuột lên, xuống.</w:t>
            </w:r>
          </w:p>
        </w:tc>
        <w:tc>
          <w:tcPr>
            <w:tcW w:w="36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Đ</w:t>
            </w:r>
          </w:p>
        </w:tc>
      </w:tr>
    </w:tbl>
    <w:p w:rsidR="00AE4813" w:rsidRPr="00AE4813" w:rsidRDefault="00AE4813" w:rsidP="00AE4813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b/>
          <w:bCs/>
          <w:color w:val="333333"/>
          <w:sz w:val="27"/>
          <w:szCs w:val="27"/>
        </w:rPr>
        <w:t>Bài tập 2 (trang 24): </w:t>
      </w:r>
      <w:r w:rsidRPr="00AE4813">
        <w:rPr>
          <w:rFonts w:ascii="Arial" w:eastAsia="Times New Roman" w:hAnsi="Arial" w:cs="Arial"/>
          <w:color w:val="333333"/>
          <w:sz w:val="27"/>
          <w:szCs w:val="27"/>
        </w:rPr>
        <w:t>Nối mỗi tổ hợp phím ở cột bên trái với một kết quả ở cột bên phải cho phù hợp.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2"/>
        <w:gridCol w:w="7039"/>
      </w:tblGrid>
      <w:tr w:rsidR="00AE4813" w:rsidRPr="00AE4813" w:rsidTr="00AE4813">
        <w:tc>
          <w:tcPr>
            <w:tcW w:w="111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b/>
                <w:bCs/>
                <w:sz w:val="24"/>
                <w:szCs w:val="24"/>
              </w:rPr>
              <w:t>Tổ hợp phím</w:t>
            </w:r>
          </w:p>
        </w:tc>
        <w:tc>
          <w:tcPr>
            <w:tcW w:w="388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b/>
                <w:bCs/>
                <w:sz w:val="24"/>
                <w:szCs w:val="24"/>
              </w:rPr>
              <w:t>Kết quả</w:t>
            </w:r>
          </w:p>
        </w:tc>
      </w:tr>
      <w:tr w:rsidR="00AE4813" w:rsidRPr="00AE4813" w:rsidTr="00AE4813">
        <w:tc>
          <w:tcPr>
            <w:tcW w:w="111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1. Shift + →</w:t>
            </w:r>
          </w:p>
        </w:tc>
        <w:tc>
          <w:tcPr>
            <w:tcW w:w="388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a) chọn từ vị trí con trỏ soạn thảo xuống dưới một dòng.</w:t>
            </w:r>
          </w:p>
        </w:tc>
      </w:tr>
      <w:tr w:rsidR="00AE4813" w:rsidRPr="00AE4813" w:rsidTr="00AE4813">
        <w:tc>
          <w:tcPr>
            <w:tcW w:w="111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2. Shift + End</w:t>
            </w:r>
          </w:p>
        </w:tc>
        <w:tc>
          <w:tcPr>
            <w:tcW w:w="388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b) chọn từ vị trí con trỏ soạn thảo lên trên một dòng.</w:t>
            </w:r>
          </w:p>
        </w:tc>
      </w:tr>
      <w:tr w:rsidR="00AE4813" w:rsidRPr="00AE4813" w:rsidTr="00AE4813">
        <w:tc>
          <w:tcPr>
            <w:tcW w:w="111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3. Shift + ↑</w:t>
            </w:r>
          </w:p>
        </w:tc>
        <w:tc>
          <w:tcPr>
            <w:tcW w:w="388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c) chọn từ vị trí con trỏ soạn thảo sang trái một kí tự.</w:t>
            </w:r>
          </w:p>
        </w:tc>
      </w:tr>
      <w:tr w:rsidR="00AE4813" w:rsidRPr="00AE4813" w:rsidTr="00AE4813">
        <w:tc>
          <w:tcPr>
            <w:tcW w:w="111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lastRenderedPageBreak/>
              <w:t>4. Shift + ↓</w:t>
            </w:r>
          </w:p>
        </w:tc>
        <w:tc>
          <w:tcPr>
            <w:tcW w:w="388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d) chọn từ vị trí con trỏ soạn thảo sang phải một kí tự.</w:t>
            </w:r>
          </w:p>
        </w:tc>
      </w:tr>
      <w:tr w:rsidR="00AE4813" w:rsidRPr="00AE4813" w:rsidTr="00AE4813">
        <w:tc>
          <w:tcPr>
            <w:tcW w:w="111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5. Shift + &lt;</w:t>
            </w:r>
          </w:p>
        </w:tc>
        <w:tc>
          <w:tcPr>
            <w:tcW w:w="388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e) chọn từ vị trí con trỏ soạn thảo đến cuối dòng.</w:t>
            </w:r>
          </w:p>
        </w:tc>
      </w:tr>
      <w:tr w:rsidR="00AE4813" w:rsidRPr="00AE4813" w:rsidTr="00AE4813">
        <w:tc>
          <w:tcPr>
            <w:tcW w:w="111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6. Shift + Home</w:t>
            </w:r>
          </w:p>
        </w:tc>
        <w:tc>
          <w:tcPr>
            <w:tcW w:w="388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g) chọn từ vị trí con trỏ soạn thảo đến đầu dòng.</w:t>
            </w:r>
          </w:p>
        </w:tc>
      </w:tr>
    </w:tbl>
    <w:p w:rsidR="00AE4813" w:rsidRPr="00AE4813" w:rsidRDefault="00AE4813" w:rsidP="00AE4813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2"/>
        <w:gridCol w:w="7039"/>
      </w:tblGrid>
      <w:tr w:rsidR="00AE4813" w:rsidRPr="00AE4813" w:rsidTr="00AE4813">
        <w:tc>
          <w:tcPr>
            <w:tcW w:w="111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b/>
                <w:bCs/>
                <w:sz w:val="24"/>
                <w:szCs w:val="24"/>
              </w:rPr>
              <w:t>Tổ hợp phím</w:t>
            </w:r>
          </w:p>
        </w:tc>
        <w:tc>
          <w:tcPr>
            <w:tcW w:w="388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b/>
                <w:bCs/>
                <w:sz w:val="24"/>
                <w:szCs w:val="24"/>
              </w:rPr>
              <w:t>Kết quả</w:t>
            </w:r>
          </w:p>
        </w:tc>
      </w:tr>
      <w:tr w:rsidR="00AE4813" w:rsidRPr="00AE4813" w:rsidTr="00AE4813">
        <w:tc>
          <w:tcPr>
            <w:tcW w:w="111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1. Shift + →</w:t>
            </w:r>
          </w:p>
        </w:tc>
        <w:tc>
          <w:tcPr>
            <w:tcW w:w="388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d) chọn từ vị trí con trỏ soạn thảo sang phải một kí tự.</w:t>
            </w:r>
          </w:p>
        </w:tc>
      </w:tr>
      <w:tr w:rsidR="00AE4813" w:rsidRPr="00AE4813" w:rsidTr="00AE4813">
        <w:tc>
          <w:tcPr>
            <w:tcW w:w="111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2. Shift + End</w:t>
            </w:r>
          </w:p>
        </w:tc>
        <w:tc>
          <w:tcPr>
            <w:tcW w:w="388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e) chọn từ vị trí con trỏ soạn thảo đến cuối dòng.</w:t>
            </w:r>
          </w:p>
        </w:tc>
      </w:tr>
      <w:tr w:rsidR="00AE4813" w:rsidRPr="00AE4813" w:rsidTr="00AE4813">
        <w:tc>
          <w:tcPr>
            <w:tcW w:w="111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3. Shift + ↑</w:t>
            </w:r>
          </w:p>
        </w:tc>
        <w:tc>
          <w:tcPr>
            <w:tcW w:w="388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b) chọn từ vị trí con trỏ soạn thảo lên trên một dòng.</w:t>
            </w:r>
          </w:p>
        </w:tc>
      </w:tr>
      <w:tr w:rsidR="00AE4813" w:rsidRPr="00AE4813" w:rsidTr="00AE4813">
        <w:tc>
          <w:tcPr>
            <w:tcW w:w="111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4. Shift + ↓</w:t>
            </w:r>
          </w:p>
        </w:tc>
        <w:tc>
          <w:tcPr>
            <w:tcW w:w="388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a) chọn từ vị trí con trỏ soạn thảo xuống dưới một dòng.</w:t>
            </w:r>
          </w:p>
        </w:tc>
      </w:tr>
      <w:tr w:rsidR="00AE4813" w:rsidRPr="00AE4813" w:rsidTr="00AE4813">
        <w:tc>
          <w:tcPr>
            <w:tcW w:w="111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5. Shift + &lt;</w:t>
            </w:r>
          </w:p>
        </w:tc>
        <w:tc>
          <w:tcPr>
            <w:tcW w:w="388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c) chọn từ vị trí con trỏ soạn thảo sang trái một kí tự.</w:t>
            </w:r>
          </w:p>
        </w:tc>
      </w:tr>
      <w:tr w:rsidR="00AE4813" w:rsidRPr="00AE4813" w:rsidTr="00AE4813">
        <w:tc>
          <w:tcPr>
            <w:tcW w:w="1116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6. Shift + Home</w:t>
            </w:r>
          </w:p>
        </w:tc>
        <w:tc>
          <w:tcPr>
            <w:tcW w:w="388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g) chọn từ vị trí con trỏ soạn thảo đến đầu dòng.</w:t>
            </w:r>
          </w:p>
        </w:tc>
      </w:tr>
    </w:tbl>
    <w:p w:rsidR="00AE4813" w:rsidRPr="00AE4813" w:rsidRDefault="00AE4813" w:rsidP="00AE4813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b/>
          <w:bCs/>
          <w:color w:val="333333"/>
          <w:sz w:val="27"/>
          <w:szCs w:val="27"/>
        </w:rPr>
        <w:t>Bài tập 3 (trang 24): </w:t>
      </w:r>
      <w:r w:rsidRPr="00AE4813">
        <w:rPr>
          <w:rFonts w:ascii="Arial" w:eastAsia="Times New Roman" w:hAnsi="Arial" w:cs="Arial"/>
          <w:color w:val="333333"/>
          <w:sz w:val="27"/>
          <w:szCs w:val="27"/>
        </w:rPr>
        <w:t>Khoanh tròn vào chữ cái đặt trước đáp án đúng nhất.</w:t>
      </w:r>
    </w:p>
    <w:p w:rsidR="00AE4813" w:rsidRPr="00AE4813" w:rsidRDefault="00AE4813" w:rsidP="00AE4813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333333"/>
          <w:sz w:val="27"/>
          <w:szCs w:val="27"/>
        </w:rPr>
        <w:t>A. Các nút lệnh là </w:t>
      </w:r>
      <w:r w:rsidRPr="00AE4813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D1CC54C" wp14:editId="3DAE0D43">
            <wp:extent cx="323850" cy="352425"/>
            <wp:effectExtent l="0" t="0" r="0" b="9525"/>
            <wp:docPr id="7" name="Picture 7" descr="BÀI 6: CHỈNH SỬA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ÀI 6: CHỈNH SỬA VĂN BẢ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4813">
        <w:rPr>
          <w:rFonts w:ascii="Arial" w:eastAsia="Times New Roman" w:hAnsi="Arial" w:cs="Arial"/>
          <w:color w:val="333333"/>
          <w:sz w:val="27"/>
          <w:szCs w:val="27"/>
        </w:rPr>
        <w:t> Copy, </w:t>
      </w:r>
      <w:r w:rsidRPr="00AE4813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3C9E66D" wp14:editId="6DB3EDA4">
            <wp:extent cx="304800" cy="333375"/>
            <wp:effectExtent l="0" t="0" r="0" b="9525"/>
            <wp:docPr id="8" name="Picture 8" descr="BÀI 6: CHỈNH SỬA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ÀI 6: CHỈNH SỬA VĂN BẢ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4813">
        <w:rPr>
          <w:rFonts w:ascii="Arial" w:eastAsia="Times New Roman" w:hAnsi="Arial" w:cs="Arial"/>
          <w:color w:val="333333"/>
          <w:sz w:val="27"/>
          <w:szCs w:val="27"/>
        </w:rPr>
        <w:t> Cut, </w:t>
      </w:r>
      <w:r w:rsidRPr="00AE4813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399BA25" wp14:editId="7DBEC2A8">
            <wp:extent cx="285750" cy="438150"/>
            <wp:effectExtent l="0" t="0" r="0" b="0"/>
            <wp:docPr id="9" name="Picture 9" descr="BÀI 6: CHỈNH SỬA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ÀI 6: CHỈNH SỬA VĂN BẢ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4813">
        <w:rPr>
          <w:rFonts w:ascii="Arial" w:eastAsia="Times New Roman" w:hAnsi="Arial" w:cs="Arial"/>
          <w:color w:val="333333"/>
          <w:sz w:val="27"/>
          <w:szCs w:val="27"/>
        </w:rPr>
        <w:t> Paste trong dải lệnh </w:t>
      </w:r>
      <w:r w:rsidRPr="00AE4813">
        <w:rPr>
          <w:rFonts w:ascii="Arial" w:eastAsia="Times New Roman" w:hAnsi="Arial" w:cs="Arial"/>
          <w:b/>
          <w:bCs/>
          <w:color w:val="333333"/>
          <w:sz w:val="27"/>
          <w:szCs w:val="27"/>
        </w:rPr>
        <w:t>Home</w:t>
      </w:r>
      <w:r w:rsidRPr="00AE4813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AE4813" w:rsidRPr="00AE4813" w:rsidRDefault="00AE4813" w:rsidP="00AE4813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333333"/>
          <w:sz w:val="27"/>
          <w:szCs w:val="27"/>
        </w:rPr>
        <w:t>B. Các nút lệnh là </w:t>
      </w:r>
      <w:r w:rsidRPr="00AE4813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B86C90D" wp14:editId="62CA4431">
            <wp:extent cx="323850" cy="352425"/>
            <wp:effectExtent l="0" t="0" r="0" b="9525"/>
            <wp:docPr id="10" name="Picture 10" descr="BÀI 6: CHỈNH SỬA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ÀI 6: CHỈNH SỬA VĂN BẢ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4813">
        <w:rPr>
          <w:rFonts w:ascii="Arial" w:eastAsia="Times New Roman" w:hAnsi="Arial" w:cs="Arial"/>
          <w:color w:val="333333"/>
          <w:sz w:val="27"/>
          <w:szCs w:val="27"/>
        </w:rPr>
        <w:t> Copy, </w:t>
      </w:r>
      <w:r w:rsidRPr="00AE4813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CDBC69F" wp14:editId="5E2438BF">
            <wp:extent cx="304800" cy="333375"/>
            <wp:effectExtent l="0" t="0" r="0" b="9525"/>
            <wp:docPr id="11" name="Picture 11" descr="BÀI 6: CHỈNH SỬA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ÀI 6: CHỈNH SỬA VĂN BẢ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4813">
        <w:rPr>
          <w:rFonts w:ascii="Arial" w:eastAsia="Times New Roman" w:hAnsi="Arial" w:cs="Arial"/>
          <w:color w:val="333333"/>
          <w:sz w:val="27"/>
          <w:szCs w:val="27"/>
        </w:rPr>
        <w:t> Cut, </w:t>
      </w:r>
      <w:r w:rsidRPr="00AE4813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65FA5DD" wp14:editId="398B01C1">
            <wp:extent cx="333375" cy="504825"/>
            <wp:effectExtent l="0" t="0" r="9525" b="9525"/>
            <wp:docPr id="12" name="Picture 12" descr="BÀI 6: CHỈNH SỬA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ÀI 6: CHỈNH SỬA VĂN BẢ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4813">
        <w:rPr>
          <w:rFonts w:ascii="Arial" w:eastAsia="Times New Roman" w:hAnsi="Arial" w:cs="Arial"/>
          <w:color w:val="333333"/>
          <w:sz w:val="27"/>
          <w:szCs w:val="27"/>
        </w:rPr>
        <w:t> Paste trong bảng chọn ngữ cảnh.</w:t>
      </w:r>
    </w:p>
    <w:p w:rsidR="00AE4813" w:rsidRPr="00AE4813" w:rsidRDefault="00AE4813" w:rsidP="00AE4813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333333"/>
          <w:sz w:val="27"/>
          <w:szCs w:val="27"/>
        </w:rPr>
        <w:t>C. Các tổ hợp phím tương ứng Ctrl + C, Ctrl + X, Ctrl + V.</w:t>
      </w:r>
    </w:p>
    <w:p w:rsidR="00AE4813" w:rsidRPr="00AE4813" w:rsidRDefault="00AE4813" w:rsidP="00AE4813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333333"/>
          <w:sz w:val="27"/>
          <w:szCs w:val="27"/>
        </w:rPr>
        <w:t>D. Cả A, B, và C.</w:t>
      </w:r>
    </w:p>
    <w:p w:rsidR="00AE4813" w:rsidRPr="00AE4813" w:rsidRDefault="00AE4813" w:rsidP="00AE4813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AE4813" w:rsidRPr="00AE4813" w:rsidRDefault="00AE4813" w:rsidP="00AE4813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b/>
          <w:bCs/>
          <w:color w:val="333333"/>
          <w:sz w:val="27"/>
          <w:szCs w:val="27"/>
        </w:rPr>
        <w:t>Đáp án đúng là: D</w:t>
      </w:r>
    </w:p>
    <w:p w:rsidR="00AE4813" w:rsidRPr="00AE4813" w:rsidRDefault="00AE4813" w:rsidP="00AE4813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333333"/>
          <w:sz w:val="27"/>
          <w:szCs w:val="27"/>
        </w:rPr>
        <w:lastRenderedPageBreak/>
        <w:t>Các nút lệnh là </w:t>
      </w:r>
      <w:r w:rsidRPr="00AE4813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E6B02E7" wp14:editId="29FC5732">
            <wp:extent cx="323850" cy="352425"/>
            <wp:effectExtent l="0" t="0" r="0" b="9525"/>
            <wp:docPr id="13" name="Picture 13" descr="BÀI 6: CHỈNH SỬA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ÀI 6: CHỈNH SỬA VĂN BẢ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4813">
        <w:rPr>
          <w:rFonts w:ascii="Arial" w:eastAsia="Times New Roman" w:hAnsi="Arial" w:cs="Arial"/>
          <w:color w:val="333333"/>
          <w:sz w:val="27"/>
          <w:szCs w:val="27"/>
        </w:rPr>
        <w:t> Copy, </w:t>
      </w:r>
      <w:r w:rsidRPr="00AE4813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A5B15CF" wp14:editId="759DFDA2">
            <wp:extent cx="304800" cy="333375"/>
            <wp:effectExtent l="0" t="0" r="0" b="9525"/>
            <wp:docPr id="14" name="Picture 14" descr="BÀI 6: CHỈNH SỬA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ÀI 6: CHỈNH SỬA VĂN BẢ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4813">
        <w:rPr>
          <w:rFonts w:ascii="Arial" w:eastAsia="Times New Roman" w:hAnsi="Arial" w:cs="Arial"/>
          <w:color w:val="333333"/>
          <w:sz w:val="27"/>
          <w:szCs w:val="27"/>
        </w:rPr>
        <w:t> Cut, </w:t>
      </w:r>
      <w:r w:rsidRPr="00AE4813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3608162" wp14:editId="3753E07F">
            <wp:extent cx="333375" cy="504825"/>
            <wp:effectExtent l="0" t="0" r="9525" b="9525"/>
            <wp:docPr id="15" name="Picture 15" descr="BÀI 6: CHỈNH SỬA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ÀI 6: CHỈNH SỬA VĂN BẢ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4813">
        <w:rPr>
          <w:rFonts w:ascii="Arial" w:eastAsia="Times New Roman" w:hAnsi="Arial" w:cs="Arial"/>
          <w:color w:val="333333"/>
          <w:sz w:val="27"/>
          <w:szCs w:val="27"/>
        </w:rPr>
        <w:t> Paste trong dải lệnh </w:t>
      </w:r>
      <w:r w:rsidRPr="00AE4813">
        <w:rPr>
          <w:rFonts w:ascii="Arial" w:eastAsia="Times New Roman" w:hAnsi="Arial" w:cs="Arial"/>
          <w:b/>
          <w:bCs/>
          <w:color w:val="333333"/>
          <w:sz w:val="27"/>
          <w:szCs w:val="27"/>
        </w:rPr>
        <w:t>Home</w:t>
      </w:r>
      <w:r w:rsidRPr="00AE4813">
        <w:rPr>
          <w:rFonts w:ascii="Arial" w:eastAsia="Times New Roman" w:hAnsi="Arial" w:cs="Arial"/>
          <w:color w:val="333333"/>
          <w:sz w:val="27"/>
          <w:szCs w:val="27"/>
        </w:rPr>
        <w:t> và trong bảng chọn ngữ cảnh tương ứng với các tổ hợp phím Ctrl + C, Ctrl + X, Ctrl + V.</w:t>
      </w:r>
    </w:p>
    <w:p w:rsidR="00AE4813" w:rsidRPr="00AE4813" w:rsidRDefault="00AE4813" w:rsidP="00AE4813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Bài tập </w:t>
      </w:r>
      <w:proofErr w:type="gramStart"/>
      <w:r w:rsidRPr="00AE4813">
        <w:rPr>
          <w:rFonts w:ascii="Arial" w:eastAsia="Times New Roman" w:hAnsi="Arial" w:cs="Arial"/>
          <w:b/>
          <w:bCs/>
          <w:color w:val="333333"/>
          <w:sz w:val="27"/>
          <w:szCs w:val="27"/>
        </w:rPr>
        <w:t>4( trang</w:t>
      </w:r>
      <w:proofErr w:type="gramEnd"/>
      <w:r w:rsidRPr="00AE4813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 25):</w:t>
      </w:r>
      <w:r w:rsidRPr="00AE4813">
        <w:rPr>
          <w:rFonts w:ascii="Arial" w:eastAsia="Times New Roman" w:hAnsi="Arial" w:cs="Arial"/>
          <w:color w:val="333333"/>
          <w:sz w:val="27"/>
          <w:szCs w:val="27"/>
        </w:rPr>
        <w:t>Lựa chọn một số thao tác trong các thao tác dưới đây và sắp xếp vào Bảng 1 theo thứ tự thực hiện sao chép, di chuyển văn bản.</w:t>
      </w:r>
    </w:p>
    <w:p w:rsidR="00AE4813" w:rsidRPr="00AE4813" w:rsidRDefault="00AE4813" w:rsidP="00AE4813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333333"/>
          <w:sz w:val="27"/>
          <w:szCs w:val="27"/>
        </w:rPr>
        <w:t>A. Di chuyển con trỏ chuột vào phần văn bản được chọn.</w:t>
      </w:r>
    </w:p>
    <w:p w:rsidR="00AE4813" w:rsidRPr="00AE4813" w:rsidRDefault="00AE4813" w:rsidP="00AE4813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333333"/>
          <w:sz w:val="27"/>
          <w:szCs w:val="27"/>
        </w:rPr>
        <w:t>B. Chọn phần văn bản.</w:t>
      </w:r>
    </w:p>
    <w:p w:rsidR="00AE4813" w:rsidRPr="00AE4813" w:rsidRDefault="00AE4813" w:rsidP="00AE4813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333333"/>
          <w:sz w:val="27"/>
          <w:szCs w:val="27"/>
        </w:rPr>
        <w:t>C. Kéo thả chuột vào vị trí cần di chuyển văn bản đến.</w:t>
      </w:r>
    </w:p>
    <w:p w:rsidR="00AE4813" w:rsidRPr="00AE4813" w:rsidRDefault="00AE4813" w:rsidP="00AE4813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333333"/>
          <w:sz w:val="27"/>
          <w:szCs w:val="27"/>
        </w:rPr>
        <w:t>D. Nhấn giữ phím Ctrl đồng thời kéo thả chuột vào vị trí cần sao chép văn bản đến.</w:t>
      </w:r>
    </w:p>
    <w:p w:rsidR="00AE4813" w:rsidRPr="00AE4813" w:rsidRDefault="00AE4813" w:rsidP="00AE4813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333333"/>
          <w:sz w:val="27"/>
          <w:szCs w:val="27"/>
        </w:rPr>
        <w:t>Bảng 1.</w:t>
      </w:r>
    </w:p>
    <w:tbl>
      <w:tblPr>
        <w:tblW w:w="67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3277"/>
        <w:gridCol w:w="2685"/>
      </w:tblGrid>
      <w:tr w:rsidR="00AE4813" w:rsidRPr="00AE4813" w:rsidTr="00AE4813"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b/>
                <w:bCs/>
                <w:sz w:val="24"/>
                <w:szCs w:val="24"/>
              </w:rPr>
              <w:t>Bước</w:t>
            </w:r>
          </w:p>
        </w:tc>
        <w:tc>
          <w:tcPr>
            <w:tcW w:w="3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b/>
                <w:bCs/>
                <w:sz w:val="24"/>
                <w:szCs w:val="24"/>
              </w:rPr>
              <w:t>Sao chép văn bản</w:t>
            </w:r>
          </w:p>
        </w:tc>
        <w:tc>
          <w:tcPr>
            <w:tcW w:w="2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b/>
                <w:bCs/>
                <w:sz w:val="24"/>
                <w:szCs w:val="24"/>
              </w:rPr>
              <w:t>Di chuyển văn bản</w:t>
            </w:r>
          </w:p>
        </w:tc>
      </w:tr>
      <w:tr w:rsidR="00AE4813" w:rsidRPr="00AE4813" w:rsidTr="00AE4813">
        <w:tc>
          <w:tcPr>
            <w:tcW w:w="7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AE4813" w:rsidRPr="00AE4813" w:rsidTr="00AE4813">
        <w:tc>
          <w:tcPr>
            <w:tcW w:w="7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AE4813" w:rsidRPr="00AE4813" w:rsidTr="00AE4813">
        <w:tc>
          <w:tcPr>
            <w:tcW w:w="7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</w:tbl>
    <w:p w:rsidR="00AE4813" w:rsidRPr="00AE4813" w:rsidRDefault="00AE4813" w:rsidP="00AE4813">
      <w:pPr>
        <w:shd w:val="clear" w:color="auto" w:fill="FFFFFF"/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AE4813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tbl>
      <w:tblPr>
        <w:tblW w:w="20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7"/>
        <w:gridCol w:w="11574"/>
        <w:gridCol w:w="7939"/>
      </w:tblGrid>
      <w:tr w:rsidR="00AE4813" w:rsidRPr="00AE4813" w:rsidTr="00AE4813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b/>
                <w:bCs/>
                <w:sz w:val="24"/>
                <w:szCs w:val="24"/>
              </w:rPr>
              <w:t>Bước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b/>
                <w:bCs/>
                <w:sz w:val="24"/>
                <w:szCs w:val="24"/>
              </w:rPr>
              <w:t>Sao chép văn bản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b/>
                <w:bCs/>
                <w:sz w:val="24"/>
                <w:szCs w:val="24"/>
              </w:rPr>
              <w:t>Di chuyển văn bản</w:t>
            </w:r>
          </w:p>
        </w:tc>
      </w:tr>
      <w:tr w:rsidR="00AE4813" w:rsidRPr="00AE4813" w:rsidTr="00AE4813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B. Chọn phần văn bản.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B. Chọn phần văn bản.</w:t>
            </w:r>
          </w:p>
        </w:tc>
      </w:tr>
      <w:tr w:rsidR="00AE4813" w:rsidRPr="00AE4813" w:rsidTr="00AE4813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A. Di chuyển con trỏ chuột vào phần văn bản được chọn.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A. Di chuyển con trỏ chuột vào phần văn bản được chọn.</w:t>
            </w:r>
          </w:p>
        </w:tc>
      </w:tr>
      <w:tr w:rsidR="00AE4813" w:rsidRPr="00AE4813" w:rsidTr="00AE4813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D. Nhấn giữ phím Ctrl đồng thời kéo thả chuột vào vị trí cần sao chép văn bản đến.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813" w:rsidRPr="00AE4813" w:rsidRDefault="00AE4813" w:rsidP="00AE4813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E4813">
              <w:rPr>
                <w:rFonts w:eastAsia="Times New Roman" w:cs="Times New Roman"/>
                <w:sz w:val="24"/>
                <w:szCs w:val="24"/>
              </w:rPr>
              <w:t>C. Kéo thả chuột vào vị trí cần di chuyển văn bản đến.</w:t>
            </w:r>
          </w:p>
        </w:tc>
      </w:tr>
    </w:tbl>
    <w:p w:rsidR="00AF61E3" w:rsidRDefault="00AF61E3" w:rsidP="00AE4813">
      <w:pPr>
        <w:shd w:val="clear" w:color="auto" w:fill="FFFFFF"/>
        <w:spacing w:before="0" w:after="100" w:afterAutospacing="1" w:line="480" w:lineRule="auto"/>
        <w:jc w:val="left"/>
      </w:pPr>
      <w:bookmarkStart w:id="0" w:name="_GoBack"/>
      <w:bookmarkEnd w:id="0"/>
    </w:p>
    <w:sectPr w:rsidR="00AF61E3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813"/>
    <w:rsid w:val="0024119B"/>
    <w:rsid w:val="00AE4813"/>
    <w:rsid w:val="00AF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0AD3B"/>
  <w15:chartTrackingRefBased/>
  <w15:docId w15:val="{A4E8C5D7-9123-4CFF-8030-9CA0EEB02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4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2024-12-27T03:12:00Z</dcterms:created>
  <dcterms:modified xsi:type="dcterms:W3CDTF">2024-12-27T03:14:00Z</dcterms:modified>
</cp:coreProperties>
</file>