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973CF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BÀI 14. VIẾT KỊCH BẢN CHƯƠNG TRÌNH MÁY TÍNH</w:t>
      </w:r>
    </w:p>
    <w:bookmarkEnd w:id="0"/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1. Trước khi viết một chương trình, chúng ta cần làm gì đầu tiên?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A. Bật máy tính lên.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B. Lập một kế hoạch chi tiết.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C. Viết code ngay.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D. Chạy thử chương trình.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Viết kịch bản giúp chúng ta ................................ quan trọng trong quá trình lập trình.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3. Tại sao chúng ta cần viết kịch bản trước khi bắt đầu viết chương trình?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.................................................................................................................................................................................…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C973CF">
        <w:rPr>
          <w:rFonts w:ascii="Arial" w:eastAsia="Times New Roman" w:hAnsi="Arial" w:cs="Arial"/>
          <w:b/>
          <w:bCs/>
          <w:color w:val="000000"/>
          <w:szCs w:val="26"/>
        </w:rPr>
        <w:t xml:space="preserve"> Em hãy nêu các bước cơ bản để viết một kịch bản chương trình đơn </w:t>
      </w:r>
      <w:proofErr w:type="gramStart"/>
      <w:r w:rsidRPr="00C973CF">
        <w:rPr>
          <w:rFonts w:ascii="Arial" w:eastAsia="Times New Roman" w:hAnsi="Arial" w:cs="Arial"/>
          <w:b/>
          <w:bCs/>
          <w:color w:val="000000"/>
          <w:szCs w:val="26"/>
        </w:rPr>
        <w:t>giản ?</w:t>
      </w:r>
      <w:proofErr w:type="gramEnd"/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</w:t>
      </w:r>
    </w:p>
    <w:p w:rsidR="00C973CF" w:rsidRPr="00C973CF" w:rsidRDefault="00C973CF" w:rsidP="00C973C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973C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CF"/>
    <w:rsid w:val="0024119B"/>
    <w:rsid w:val="002F5518"/>
    <w:rsid w:val="00C9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A8378-D429-41B5-9629-5D9F4BFB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4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2024-12-26T09:40:00Z</dcterms:created>
  <dcterms:modified xsi:type="dcterms:W3CDTF">2024-12-26T09:40:00Z</dcterms:modified>
</cp:coreProperties>
</file>