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Cho đoạn lệnh dưới đây, nếu câu trả lời của bạn Mai là 25 thì nhân vật sẽ nói gì?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F704677" wp14:editId="6809DB18">
            <wp:extent cx="4476750" cy="3667125"/>
            <wp:effectExtent l="0" t="0" r="0" b="9525"/>
            <wp:docPr id="1" name="Picture 1" descr="https://tech12h.com/sites/default/files/ck5/2024-05/29/image_cb7f55ebb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cb7f55ebb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Bạn làm tốt lắm!</w:t>
      </w:r>
    </w:p>
    <w:p w:rsidR="00A65B75" w:rsidRPr="00A65B75" w:rsidRDefault="00A65B75" w:rsidP="00A65B75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Không sao. Cùng thử lại nào!</w:t>
      </w:r>
    </w:p>
    <w:p w:rsidR="00A65B75" w:rsidRPr="00A65B75" w:rsidRDefault="00A65B75" w:rsidP="00A65B7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Bạn đã dành được bao nhiêu điểm?</w:t>
      </w:r>
    </w:p>
    <w:p w:rsidR="00A65B75" w:rsidRPr="00A65B75" w:rsidRDefault="00A65B75" w:rsidP="00A65B75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 Chúng ta cùng thử lại nào!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Em hãy nhập câu trả lời chính xác nhất cho câu hỏi trong đoạn lệnh dưới đây.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4BFD99" wp14:editId="4990B358">
            <wp:extent cx="3629025" cy="2543175"/>
            <wp:effectExtent l="0" t="0" r="9525" b="9525"/>
            <wp:docPr id="2" name="Picture 2" descr="https://tech12h.com/sites/default/files/ck5/2024-05/29/image_71bf292be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71bf292bef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Sang phải, 80.</w:t>
      </w:r>
    </w:p>
    <w:p w:rsidR="00A65B75" w:rsidRPr="00A65B75" w:rsidRDefault="00A65B75" w:rsidP="00A65B7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Sang trái, -80.</w:t>
      </w:r>
    </w:p>
    <w:p w:rsidR="00A65B75" w:rsidRPr="00A65B75" w:rsidRDefault="00A65B75" w:rsidP="00A65B7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Sang phải, -132.</w:t>
      </w:r>
    </w:p>
    <w:p w:rsidR="00A65B75" w:rsidRPr="00A65B75" w:rsidRDefault="00A65B75" w:rsidP="00A65B75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Sang trái, 132.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Nhân vật sẽ di chuyển theo hướng nào sau khi chúng ta thực hiện đoạn lệnh dưới đây. Biết rằng câu trả lời nhập từ bàn phím đang là 30.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4CC387" wp14:editId="4C216745">
            <wp:extent cx="3933825" cy="1924050"/>
            <wp:effectExtent l="0" t="0" r="9525" b="0"/>
            <wp:docPr id="3" name="Picture 3" descr="https://tech12h.com/sites/default/files/ck5/2024-05/29/image_1bef342cc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1bef342ccd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Di chuyển sang phải.</w:t>
      </w:r>
    </w:p>
    <w:p w:rsidR="00A65B75" w:rsidRPr="00A65B75" w:rsidRDefault="00A65B75" w:rsidP="00A65B7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Di chuyển sang trái.</w:t>
      </w:r>
    </w:p>
    <w:p w:rsidR="00A65B75" w:rsidRPr="00A65B75" w:rsidRDefault="00A65B75" w:rsidP="00A65B75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Di chuyển lên trên.</w:t>
      </w:r>
    </w:p>
    <w:p w:rsidR="00A65B75" w:rsidRPr="00A65B75" w:rsidRDefault="00A65B75" w:rsidP="00A65B75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 Di chuyển xuống dưới.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Theo em, điểm của bạn Nam đang xếp loại gì? Biết rằng mức điểm hiện tại của bạn là 7.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0AF5EFEF" wp14:editId="2648ECAA">
            <wp:extent cx="4181475" cy="4486275"/>
            <wp:effectExtent l="0" t="0" r="9525" b="9525"/>
            <wp:docPr id="4" name="Picture 4" descr="https://tech12h.com/sites/default/files/ck5/2024-05/29/image_fb5700777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fb5700777a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Khá.</w:t>
      </w:r>
    </w:p>
    <w:p w:rsidR="00A65B75" w:rsidRPr="00A65B75" w:rsidRDefault="00A65B75" w:rsidP="00A65B75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Trung Bình.</w:t>
      </w:r>
    </w:p>
    <w:p w:rsidR="00A65B75" w:rsidRPr="00A65B75" w:rsidRDefault="00A65B75" w:rsidP="00A65B7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 Tốt.</w:t>
      </w:r>
    </w:p>
    <w:p w:rsidR="00A65B75" w:rsidRPr="00A65B75" w:rsidRDefault="00A65B75" w:rsidP="00A65B75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Không thuộc nhóm nào.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Theo em, khi bấm lá cờ xanh, nhân vật sẽ hiển thị gì lên màn hình?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80247CB" wp14:editId="7C3A405F">
            <wp:extent cx="3095625" cy="1066800"/>
            <wp:effectExtent l="0" t="0" r="9525" b="0"/>
            <wp:docPr id="5" name="Picture 5" descr="https://tech12h.com/sites/default/files/ck5/2024-05/29/image_5d7128caf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5d7128caf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Hiển thị chữ “mèo”.</w:t>
      </w:r>
    </w:p>
    <w:p w:rsidR="00A65B75" w:rsidRPr="00A65B75" w:rsidRDefault="00A65B75" w:rsidP="00A65B7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 Hiển thị chữ “m”.</w:t>
      </w:r>
    </w:p>
    <w:p w:rsidR="00A65B75" w:rsidRPr="00A65B75" w:rsidRDefault="00A65B75" w:rsidP="00A65B75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Hiển thị chữ “o”.</w:t>
      </w:r>
    </w:p>
    <w:p w:rsidR="00A65B75" w:rsidRPr="00A65B75" w:rsidRDefault="00A65B75" w:rsidP="00A65B75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 Không hiển thị gì.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Cửa sổ nào dùng để thực hiện việc lập trình?</w:t>
      </w:r>
    </w:p>
    <w:p w:rsidR="00A65B75" w:rsidRPr="00A65B75" w:rsidRDefault="00A65B75" w:rsidP="00A65B75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 A.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A88F16B" wp14:editId="52F1D3C8">
            <wp:extent cx="676275" cy="352425"/>
            <wp:effectExtent l="0" t="0" r="9525" b="9525"/>
            <wp:docPr id="6" name="Picture 6" descr="https://tech12h.com/sites/default/files/ck5/2024-05/29/image_ccce96b4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ccce96b448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lastRenderedPageBreak/>
        <w:t>B.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2A251F6" wp14:editId="38009CF8">
            <wp:extent cx="1143000" cy="400050"/>
            <wp:effectExtent l="0" t="0" r="0" b="0"/>
            <wp:docPr id="7" name="Picture 7" descr="https://tech12h.com/sites/default/files/ck5/2024-05/29/image_2b0b3871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2b0b3871b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82F3E23" wp14:editId="298F7403">
            <wp:extent cx="1019175" cy="381000"/>
            <wp:effectExtent l="0" t="0" r="9525" b="0"/>
            <wp:docPr id="8" name="Picture 8" descr="https://tech12h.com/sites/default/files/ck5/2024-05/29/image_19fd6ad1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19fd6ad169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76F6A2F" wp14:editId="3BFAD91A">
            <wp:extent cx="876300" cy="552450"/>
            <wp:effectExtent l="0" t="0" r="0" b="0"/>
            <wp:docPr id="9" name="Picture 9" descr="https://tech12h.com/sites/default/files/ck5/2024-05/29/image_654f6fa9c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654f6fa9ce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 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Để truy cập scratch bản trực tuyến ta mở trình duyệt web và truy cập địa chỉ:</w:t>
      </w:r>
    </w:p>
    <w:p w:rsidR="00A65B75" w:rsidRPr="00A65B75" w:rsidRDefault="00A65B75" w:rsidP="00A65B7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Scratch.com.vn.</w:t>
      </w:r>
    </w:p>
    <w:p w:rsidR="00A65B75" w:rsidRPr="00A65B75" w:rsidRDefault="00A65B75" w:rsidP="00A65B7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Scratch.edu.vn.</w:t>
      </w:r>
    </w:p>
    <w:p w:rsidR="00A65B75" w:rsidRPr="00A65B75" w:rsidRDefault="00A65B75" w:rsidP="00A65B75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 Scratch.mit.edu.</w:t>
      </w:r>
    </w:p>
    <w:p w:rsidR="00A65B75" w:rsidRPr="00A65B75" w:rsidRDefault="00A65B75" w:rsidP="00A65B75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Scratch.edu.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Trong Scratch hướng di chuyển mặc định của đối tượng là hướng nào?</w:t>
      </w:r>
    </w:p>
    <w:p w:rsidR="00A65B75" w:rsidRPr="00A65B75" w:rsidRDefault="00A65B75" w:rsidP="00A65B7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Lên trên.</w:t>
      </w:r>
    </w:p>
    <w:p w:rsidR="00A65B75" w:rsidRPr="00A65B75" w:rsidRDefault="00A65B75" w:rsidP="00A65B7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 Xuống dưới.</w:t>
      </w:r>
    </w:p>
    <w:p w:rsidR="00A65B75" w:rsidRPr="00A65B75" w:rsidRDefault="00A65B75" w:rsidP="00A65B75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Sang trái.</w:t>
      </w:r>
    </w:p>
    <w:p w:rsidR="00A65B75" w:rsidRPr="00A65B75" w:rsidRDefault="00A65B75" w:rsidP="00A65B75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Sang phải.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Mục đích của chạy thử chương trình là</w:t>
      </w:r>
    </w:p>
    <w:p w:rsidR="00A65B75" w:rsidRPr="00A65B75" w:rsidRDefault="00A65B75" w:rsidP="00A65B7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để sửa lỗi trong chương trình.</w:t>
      </w:r>
    </w:p>
    <w:p w:rsidR="00A65B75" w:rsidRPr="00A65B75" w:rsidRDefault="00A65B75" w:rsidP="00A65B7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 để xác định kết quả trong chương trình.</w:t>
      </w:r>
    </w:p>
    <w:p w:rsidR="00A65B75" w:rsidRPr="00A65B75" w:rsidRDefault="00A65B75" w:rsidP="00A65B75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để phát hiện thuật toán trong chương trình.</w:t>
      </w:r>
    </w:p>
    <w:p w:rsidR="00A65B75" w:rsidRPr="00A65B75" w:rsidRDefault="00A65B75" w:rsidP="00A65B75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 để phát hiện lỗi trong chương trình.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10: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Trong Scratch, nhóm lệnh nào có màu vàng?</w:t>
      </w:r>
    </w:p>
    <w:p w:rsidR="00A65B75" w:rsidRPr="00A65B75" w:rsidRDefault="00A65B75" w:rsidP="00A65B75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Sự kiện.</w:t>
      </w:r>
    </w:p>
    <w:p w:rsidR="00A65B75" w:rsidRPr="00A65B75" w:rsidRDefault="00A65B75" w:rsidP="00A65B7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 Chuyển động.</w:t>
      </w:r>
    </w:p>
    <w:p w:rsidR="00A65B75" w:rsidRPr="00A65B75" w:rsidRDefault="00A65B75" w:rsidP="00A65B7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 Cảm biến.</w:t>
      </w:r>
    </w:p>
    <w:p w:rsidR="00A65B75" w:rsidRPr="00A65B75" w:rsidRDefault="00A65B75" w:rsidP="00A65B75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Hiển thị.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11: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Nhóm lệnh nào cung cấp các phép tính?</w:t>
      </w:r>
    </w:p>
    <w:p w:rsidR="00A65B75" w:rsidRPr="00A65B75" w:rsidRDefault="00A65B75" w:rsidP="00A65B75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84939A9" wp14:editId="0174A40D">
            <wp:extent cx="438150" cy="409575"/>
            <wp:effectExtent l="0" t="0" r="0" b="9525"/>
            <wp:docPr id="10" name="Picture 10" descr="https://tech12h.com/sites/default/files/ck5/2024-05/29/image_fc5c4ff75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29/image_fc5c4ff75e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C35BECC" wp14:editId="61A4F3C9">
            <wp:extent cx="457200" cy="333375"/>
            <wp:effectExtent l="0" t="0" r="0" b="9525"/>
            <wp:docPr id="11" name="Picture 11" descr="https://tech12h.com/sites/default/files/ck5/2024-05/29/image_d02e3b4d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29/image_d02e3b4d18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4E546A4" wp14:editId="3C0CA2BF">
            <wp:extent cx="457200" cy="295275"/>
            <wp:effectExtent l="0" t="0" r="0" b="9525"/>
            <wp:docPr id="12" name="Picture 12" descr="https://tech12h.com/sites/default/files/ck5/2024-05/29/image_38c6e08ba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29/image_38c6e08bae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 </w:t>
      </w: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AD3D3B2" wp14:editId="24BF9B36">
            <wp:extent cx="352425" cy="381000"/>
            <wp:effectExtent l="0" t="0" r="9525" b="0"/>
            <wp:docPr id="13" name="Picture 13" descr="https://tech12h.com/sites/default/files/ck5/2024-05/29/image_350d2d4e5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29/image_350d2d4e5d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12: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 Em có thể chạy thử chương trình bằng cách nháy chuột vào các nhân vật trên vùng nào?</w:t>
      </w:r>
    </w:p>
    <w:p w:rsidR="00A65B75" w:rsidRPr="00A65B75" w:rsidRDefault="00A65B75" w:rsidP="00A65B75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Lập trình.</w:t>
      </w:r>
    </w:p>
    <w:p w:rsidR="00A65B75" w:rsidRPr="00A65B75" w:rsidRDefault="00A65B75" w:rsidP="00A65B75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Sân khấu.</w:t>
      </w:r>
    </w:p>
    <w:p w:rsidR="00A65B75" w:rsidRPr="00A65B75" w:rsidRDefault="00A65B75" w:rsidP="00A65B75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 Âm thanh.</w:t>
      </w:r>
    </w:p>
    <w:p w:rsidR="00A65B75" w:rsidRPr="00A65B75" w:rsidRDefault="00A65B75" w:rsidP="00A65B75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Khối lệnh.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13: </w:t>
      </w:r>
      <w:r w:rsidRPr="00A65B75">
        <w:rPr>
          <w:rFonts w:ascii="Arial" w:eastAsia="Times New Roman" w:hAnsi="Arial" w:cs="Arial"/>
          <w:color w:val="333333"/>
          <w:sz w:val="27"/>
          <w:szCs w:val="27"/>
        </w:rPr>
        <w:t>Lệnh ở hình bên thuộc nhóm lệnh nào? </w:t>
      </w:r>
    </w:p>
    <w:p w:rsidR="00A65B75" w:rsidRPr="00A65B75" w:rsidRDefault="00A65B75" w:rsidP="00A65B75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B6D56DD" wp14:editId="411A71F6">
            <wp:extent cx="4133850" cy="1352550"/>
            <wp:effectExtent l="0" t="0" r="0" b="0"/>
            <wp:docPr id="14" name="Picture 14" descr="https://tech12h.com/sites/default/files/ck5/2024-05/29/image_3ecdaec3c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29/image_3ecdaec3c5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75" w:rsidRPr="00A65B75" w:rsidRDefault="00A65B75" w:rsidP="00A65B75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A. Sự kiện.</w:t>
      </w:r>
    </w:p>
    <w:p w:rsidR="00A65B75" w:rsidRPr="00A65B75" w:rsidRDefault="00A65B75" w:rsidP="00A65B75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B. Chuyển động.</w:t>
      </w:r>
    </w:p>
    <w:p w:rsidR="00A65B75" w:rsidRPr="00A65B75" w:rsidRDefault="00A65B75" w:rsidP="00A65B75">
      <w:pPr>
        <w:numPr>
          <w:ilvl w:val="0"/>
          <w:numId w:val="1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C. Âm thanh.</w:t>
      </w:r>
    </w:p>
    <w:p w:rsidR="00A65B75" w:rsidRPr="00A65B75" w:rsidRDefault="00A65B75" w:rsidP="00A65B75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65B75">
        <w:rPr>
          <w:rFonts w:ascii="Arial" w:eastAsia="Times New Roman" w:hAnsi="Arial" w:cs="Arial"/>
          <w:color w:val="333333"/>
          <w:sz w:val="27"/>
          <w:szCs w:val="27"/>
        </w:rPr>
        <w:t>D. Hiển thị.</w:t>
      </w:r>
    </w:p>
    <w:bookmarkEnd w:id="0"/>
    <w:p w:rsidR="0019291C" w:rsidRDefault="0019291C"/>
    <w:sectPr w:rsidR="0019291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72704"/>
    <w:multiLevelType w:val="multilevel"/>
    <w:tmpl w:val="FF68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A5E00"/>
    <w:multiLevelType w:val="multilevel"/>
    <w:tmpl w:val="0158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E7B3E"/>
    <w:multiLevelType w:val="multilevel"/>
    <w:tmpl w:val="806E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E4E73"/>
    <w:multiLevelType w:val="multilevel"/>
    <w:tmpl w:val="ACB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F3EBC"/>
    <w:multiLevelType w:val="multilevel"/>
    <w:tmpl w:val="C7D4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4416C"/>
    <w:multiLevelType w:val="multilevel"/>
    <w:tmpl w:val="179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A1933"/>
    <w:multiLevelType w:val="multilevel"/>
    <w:tmpl w:val="F7BC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C7BEB"/>
    <w:multiLevelType w:val="multilevel"/>
    <w:tmpl w:val="91E0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B2AB1"/>
    <w:multiLevelType w:val="multilevel"/>
    <w:tmpl w:val="01C6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878D4"/>
    <w:multiLevelType w:val="multilevel"/>
    <w:tmpl w:val="44A0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E00A6"/>
    <w:multiLevelType w:val="multilevel"/>
    <w:tmpl w:val="073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02149"/>
    <w:multiLevelType w:val="multilevel"/>
    <w:tmpl w:val="6D6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E1D8F"/>
    <w:multiLevelType w:val="multilevel"/>
    <w:tmpl w:val="525E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1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75"/>
    <w:rsid w:val="0019291C"/>
    <w:rsid w:val="0024119B"/>
    <w:rsid w:val="00A6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C183F2-63AA-43AD-9A52-A54EE70D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2024-12-26T08:59:00Z</dcterms:created>
  <dcterms:modified xsi:type="dcterms:W3CDTF">2024-12-26T09:00:00Z</dcterms:modified>
</cp:coreProperties>
</file>