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736" w:rsidRPr="00D01736" w:rsidRDefault="00D01736" w:rsidP="00D01736">
      <w:pPr>
        <w:shd w:val="clear" w:color="auto" w:fill="F9F9F8"/>
        <w:spacing w:before="0" w:after="100" w:afterAutospacing="1" w:line="36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D01736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4: Cây thư mục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1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 (</w:t>
      </w: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trang 16)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: Đánh dấu </w:t>
      </w:r>
      <w:r w:rsidRPr="00D01736">
        <w:rPr>
          <w:rFonts w:ascii="Segoe UI Symbol" w:eastAsia="Times New Roman" w:hAnsi="Segoe UI Symbol" w:cs="Segoe UI Symbol"/>
          <w:color w:val="333333"/>
          <w:sz w:val="27"/>
          <w:szCs w:val="27"/>
        </w:rPr>
        <w:t>✓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vào ô trống đặt trước những phương án đúng.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"/>
        <w:gridCol w:w="8255"/>
      </w:tblGrid>
      <w:tr w:rsidR="00D01736" w:rsidRPr="00D01736" w:rsidTr="00D01736">
        <w:tc>
          <w:tcPr>
            <w:tcW w:w="44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5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Thư mục và tệp lưu trữ trong máy tính được sắp xếp theo cấu trúc cây.</w:t>
            </w:r>
          </w:p>
        </w:tc>
      </w:tr>
      <w:tr w:rsidR="00D01736" w:rsidRPr="00D01736" w:rsidTr="00D01736">
        <w:tc>
          <w:tcPr>
            <w:tcW w:w="44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5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Sắp xếp, phân loại hợp lí sẽ giúp tìm kiếm dễ dàng và nhanh hơn.</w:t>
            </w:r>
          </w:p>
        </w:tc>
      </w:tr>
      <w:tr w:rsidR="00D01736" w:rsidRPr="00D01736" w:rsidTr="00D01736">
        <w:tc>
          <w:tcPr>
            <w:tcW w:w="44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5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Nên đặt tên cho thư mục và tệp một cách thống nhất.</w:t>
            </w:r>
          </w:p>
        </w:tc>
      </w:tr>
      <w:tr w:rsidR="00D01736" w:rsidRPr="00D01736" w:rsidTr="00D01736">
        <w:tc>
          <w:tcPr>
            <w:tcW w:w="44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5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Tên thư mục và tệp có thể đặt tùy theo ý thích, khi cần tìm đã có công cụ tìm kiếm.</w:t>
            </w:r>
          </w:p>
        </w:tc>
      </w:tr>
      <w:tr w:rsidR="00D01736" w:rsidRPr="00D01736" w:rsidTr="00D01736">
        <w:tc>
          <w:tcPr>
            <w:tcW w:w="44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5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Nên phân loại tệp và sắp xếp vào các thư mục.</w:t>
            </w:r>
          </w:p>
        </w:tc>
      </w:tr>
    </w:tbl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"/>
        <w:gridCol w:w="8255"/>
      </w:tblGrid>
      <w:tr w:rsidR="00D01736" w:rsidRPr="00D01736" w:rsidTr="00D01736">
        <w:tc>
          <w:tcPr>
            <w:tcW w:w="44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Emoji" w:eastAsia="Times New Roman" w:hAnsi="Segoe UI Emoji" w:cs="Segoe UI Emoji"/>
                <w:sz w:val="24"/>
                <w:szCs w:val="24"/>
              </w:rPr>
              <w:t>☑</w:t>
            </w:r>
          </w:p>
        </w:tc>
        <w:tc>
          <w:tcPr>
            <w:tcW w:w="455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Thư mục và tệp lưu trữ trong máy tính được sắp xếp theo cấu trúc cây.</w:t>
            </w:r>
          </w:p>
        </w:tc>
      </w:tr>
      <w:tr w:rsidR="00D01736" w:rsidRPr="00D01736" w:rsidTr="00D01736">
        <w:tc>
          <w:tcPr>
            <w:tcW w:w="44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Emoji" w:eastAsia="Times New Roman" w:hAnsi="Segoe UI Emoji" w:cs="Segoe UI Emoji"/>
                <w:sz w:val="24"/>
                <w:szCs w:val="24"/>
              </w:rPr>
              <w:t>☑</w:t>
            </w:r>
          </w:p>
        </w:tc>
        <w:tc>
          <w:tcPr>
            <w:tcW w:w="455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Sắp xếp, phân loại hợp lí sẽ giúp tìm kiếm dễ dàng và nhanh hơn.</w:t>
            </w:r>
          </w:p>
        </w:tc>
      </w:tr>
      <w:tr w:rsidR="00D01736" w:rsidRPr="00D01736" w:rsidTr="00D01736">
        <w:tc>
          <w:tcPr>
            <w:tcW w:w="44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Emoji" w:eastAsia="Times New Roman" w:hAnsi="Segoe UI Emoji" w:cs="Segoe UI Emoji"/>
                <w:sz w:val="24"/>
                <w:szCs w:val="24"/>
              </w:rPr>
              <w:t>☑</w:t>
            </w:r>
          </w:p>
        </w:tc>
        <w:tc>
          <w:tcPr>
            <w:tcW w:w="455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Nên đặt tên cho thư mục và tệp một cách thống nhất.</w:t>
            </w:r>
          </w:p>
        </w:tc>
      </w:tr>
      <w:tr w:rsidR="00D01736" w:rsidRPr="00D01736" w:rsidTr="00D01736">
        <w:tc>
          <w:tcPr>
            <w:tcW w:w="44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55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Tên thư mục và tệp có thể đặt tùy theo ý thích, khi cần tìm đã có công cụ tìm kiếm.</w:t>
            </w:r>
          </w:p>
        </w:tc>
      </w:tr>
      <w:tr w:rsidR="00D01736" w:rsidRPr="00D01736" w:rsidTr="00D01736">
        <w:tc>
          <w:tcPr>
            <w:tcW w:w="44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Emoji" w:eastAsia="Times New Roman" w:hAnsi="Segoe UI Emoji" w:cs="Segoe UI Emoji"/>
                <w:sz w:val="24"/>
                <w:szCs w:val="24"/>
              </w:rPr>
              <w:t>☑</w:t>
            </w:r>
          </w:p>
        </w:tc>
        <w:tc>
          <w:tcPr>
            <w:tcW w:w="455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Nên phân loại tệp và sắp xếp vào các thư mục.</w:t>
            </w:r>
          </w:p>
        </w:tc>
      </w:tr>
    </w:tbl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2 (trang 16): 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Hãy điền các cụm từ phân loại, cấu trúc cây, hợp lí vào chỗ chấm cho đúng.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a) Sắp xếp các thư mục và tệp bằng ……</w:t>
      </w:r>
      <w:proofErr w:type="gramStart"/>
      <w:r w:rsidRPr="00D01736">
        <w:rPr>
          <w:rFonts w:ascii="Arial" w:eastAsia="Times New Roman" w:hAnsi="Arial" w:cs="Arial"/>
          <w:color w:val="333333"/>
          <w:sz w:val="27"/>
          <w:szCs w:val="27"/>
        </w:rPr>
        <w:t>…..</w:t>
      </w:r>
      <w:proofErr w:type="gramEnd"/>
      <w:r w:rsidRPr="00D01736">
        <w:rPr>
          <w:rFonts w:ascii="Arial" w:eastAsia="Times New Roman" w:hAnsi="Arial" w:cs="Arial"/>
          <w:color w:val="333333"/>
          <w:sz w:val="27"/>
          <w:szCs w:val="27"/>
        </w:rPr>
        <w:t> hợp lí sẽ giúp tìm kiếm dễ dàng và tiết kiệm thời gian.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b) Để có được cấu trúc cây ……</w:t>
      </w:r>
      <w:proofErr w:type="gramStart"/>
      <w:r w:rsidRPr="00D01736">
        <w:rPr>
          <w:rFonts w:ascii="Arial" w:eastAsia="Times New Roman" w:hAnsi="Arial" w:cs="Arial"/>
          <w:color w:val="333333"/>
          <w:sz w:val="27"/>
          <w:szCs w:val="27"/>
        </w:rPr>
        <w:t>…..</w:t>
      </w:r>
      <w:proofErr w:type="gramEnd"/>
      <w:r w:rsidRPr="00D01736">
        <w:rPr>
          <w:rFonts w:ascii="Arial" w:eastAsia="Times New Roman" w:hAnsi="Arial" w:cs="Arial"/>
          <w:color w:val="333333"/>
          <w:sz w:val="27"/>
          <w:szCs w:val="27"/>
        </w:rPr>
        <w:t xml:space="preserve"> em cần …………. các tệp theo các tiêu chí như thời gian, nội dung, loại tệp, người sở </w:t>
      </w:r>
      <w:proofErr w:type="gramStart"/>
      <w:r w:rsidRPr="00D01736">
        <w:rPr>
          <w:rFonts w:ascii="Arial" w:eastAsia="Times New Roman" w:hAnsi="Arial" w:cs="Arial"/>
          <w:color w:val="333333"/>
          <w:sz w:val="27"/>
          <w:szCs w:val="27"/>
        </w:rPr>
        <w:t>hữu,…</w:t>
      </w:r>
      <w:proofErr w:type="gramEnd"/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a) Sắp xếp các thư mục và tệp bằng cấu trúc cây hợp lí sẽ giúp tìm kiếm dễ dàng và tiết kiệm thời gian.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 xml:space="preserve">b) Để có được cấu trúc cây hợp lí em cần phân loại các tệp theo các tiêu chí như thời gian, nội dung, loại tệp, người sở </w:t>
      </w:r>
      <w:proofErr w:type="gramStart"/>
      <w:r w:rsidRPr="00D01736">
        <w:rPr>
          <w:rFonts w:ascii="Arial" w:eastAsia="Times New Roman" w:hAnsi="Arial" w:cs="Arial"/>
          <w:color w:val="333333"/>
          <w:sz w:val="27"/>
          <w:szCs w:val="27"/>
        </w:rPr>
        <w:t>hữu,…</w:t>
      </w:r>
      <w:proofErr w:type="gramEnd"/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Bài tập 3 (trang 16): 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Đánh dấu </w:t>
      </w:r>
      <w:r w:rsidRPr="00D01736">
        <w:rPr>
          <w:rFonts w:ascii="Segoe UI Symbol" w:eastAsia="Times New Roman" w:hAnsi="Segoe UI Symbol" w:cs="Segoe UI Symbol"/>
          <w:color w:val="333333"/>
          <w:sz w:val="27"/>
          <w:szCs w:val="27"/>
        </w:rPr>
        <w:t>✓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 vào ô trống đặt trước những phương án đúng.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8345"/>
      </w:tblGrid>
      <w:tr w:rsidR="00D01736" w:rsidRPr="00D01736" w:rsidTr="00D01736"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60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Máy tính cung cấp công cụ tìm kiếm thư mục và tệp.</w:t>
            </w:r>
          </w:p>
        </w:tc>
      </w:tr>
      <w:tr w:rsidR="00D01736" w:rsidRPr="00D01736" w:rsidTr="00D01736"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60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Công cụ tìm kiếm thư mục và tệp nằm ở góc trên, bên phải cửa sổ thư mục.</w:t>
            </w:r>
          </w:p>
        </w:tc>
      </w:tr>
      <w:tr w:rsidR="00D01736" w:rsidRPr="00D01736" w:rsidTr="00D01736"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60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Công cụ tìm kiếm hữu ích khi em chỉ nhớ tên hoặc một phần tên tệp mà không nhớ vị trí lưu.</w:t>
            </w:r>
          </w:p>
        </w:tc>
      </w:tr>
      <w:tr w:rsidR="00D01736" w:rsidRPr="00D01736" w:rsidTr="00D01736"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60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Có thể sử dụng công cụ tìm kiếm trên Internet để tìm kiếm thư mục và tệp trong máy tính.</w:t>
            </w:r>
          </w:p>
        </w:tc>
      </w:tr>
    </w:tbl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8345"/>
      </w:tblGrid>
      <w:tr w:rsidR="00D01736" w:rsidRPr="00D01736" w:rsidTr="00D01736"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Emoji" w:eastAsia="Times New Roman" w:hAnsi="Segoe UI Emoji" w:cs="Segoe UI Emoji"/>
                <w:sz w:val="24"/>
                <w:szCs w:val="24"/>
              </w:rPr>
              <w:t>☑</w:t>
            </w:r>
          </w:p>
        </w:tc>
        <w:tc>
          <w:tcPr>
            <w:tcW w:w="460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Máy tính cung cấp công cụ tìm kiếm thư mục và tệp.</w:t>
            </w:r>
          </w:p>
        </w:tc>
      </w:tr>
      <w:tr w:rsidR="00D01736" w:rsidRPr="00D01736" w:rsidTr="00D01736"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Emoji" w:eastAsia="Times New Roman" w:hAnsi="Segoe UI Emoji" w:cs="Segoe UI Emoji"/>
                <w:sz w:val="24"/>
                <w:szCs w:val="24"/>
              </w:rPr>
              <w:t>☑</w:t>
            </w:r>
          </w:p>
        </w:tc>
        <w:tc>
          <w:tcPr>
            <w:tcW w:w="460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Công cụ tìm kiếm thư mục và tệp nằm ở góc trên, bên phải cửa sổ thư mục.</w:t>
            </w:r>
          </w:p>
        </w:tc>
      </w:tr>
      <w:tr w:rsidR="00D01736" w:rsidRPr="00D01736" w:rsidTr="00D01736"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Emoji" w:eastAsia="Times New Roman" w:hAnsi="Segoe UI Emoji" w:cs="Segoe UI Emoji"/>
                <w:sz w:val="24"/>
                <w:szCs w:val="24"/>
              </w:rPr>
              <w:t>☑</w:t>
            </w:r>
          </w:p>
        </w:tc>
        <w:tc>
          <w:tcPr>
            <w:tcW w:w="460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Công cụ tìm kiếm hữu ích khi em chỉ nhớ tên hoặc một phần tên tệp mà không nhớ vị trí lưu.</w:t>
            </w:r>
          </w:p>
        </w:tc>
      </w:tr>
      <w:tr w:rsidR="00D01736" w:rsidRPr="00D01736" w:rsidTr="00D01736"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4605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1736" w:rsidRPr="00D01736" w:rsidRDefault="00D01736" w:rsidP="00D01736">
            <w:pPr>
              <w:spacing w:before="0" w:after="0" w:line="36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01736">
              <w:rPr>
                <w:rFonts w:eastAsia="Times New Roman" w:cs="Times New Roman"/>
                <w:sz w:val="24"/>
                <w:szCs w:val="24"/>
              </w:rPr>
              <w:t>Có thể sử dụng công cụ tìm kiếm trên Internet để tìm kiếm thư mục và tệp trong máy tính.</w:t>
            </w:r>
          </w:p>
        </w:tc>
      </w:tr>
    </w:tbl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4 (trang 16): 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Hãy điền các cụm từ cửa sổ, tìm kiếm, nhanh chóng vào chỗ chấm cho đúng.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a) Công cụ ……</w:t>
      </w:r>
      <w:proofErr w:type="gramStart"/>
      <w:r w:rsidRPr="00D01736">
        <w:rPr>
          <w:rFonts w:ascii="Arial" w:eastAsia="Times New Roman" w:hAnsi="Arial" w:cs="Arial"/>
          <w:color w:val="333333"/>
          <w:sz w:val="27"/>
          <w:szCs w:val="27"/>
        </w:rPr>
        <w:t>…..</w:t>
      </w:r>
      <w:proofErr w:type="gramEnd"/>
      <w:r w:rsidRPr="00D01736">
        <w:rPr>
          <w:rFonts w:ascii="Arial" w:eastAsia="Times New Roman" w:hAnsi="Arial" w:cs="Arial"/>
          <w:color w:val="333333"/>
          <w:sz w:val="27"/>
          <w:szCs w:val="27"/>
        </w:rPr>
        <w:t> trên máy tính được cung cấp trong ……… phần mềm File Explorer.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b) Sử dụng công cụ tìm kiếm trên máy tính em sẽ ……</w:t>
      </w:r>
      <w:proofErr w:type="gramStart"/>
      <w:r w:rsidRPr="00D01736">
        <w:rPr>
          <w:rFonts w:ascii="Arial" w:eastAsia="Times New Roman" w:hAnsi="Arial" w:cs="Arial"/>
          <w:color w:val="333333"/>
          <w:sz w:val="27"/>
          <w:szCs w:val="27"/>
        </w:rPr>
        <w:t>…..</w:t>
      </w:r>
      <w:proofErr w:type="gramEnd"/>
      <w:r w:rsidRPr="00D01736">
        <w:rPr>
          <w:rFonts w:ascii="Arial" w:eastAsia="Times New Roman" w:hAnsi="Arial" w:cs="Arial"/>
          <w:color w:val="333333"/>
          <w:sz w:val="27"/>
          <w:szCs w:val="27"/>
        </w:rPr>
        <w:t> tìm thấy thư mục và tệp muốn tìm.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a) Công cụ tìm kiếm trên máy tính được cung cấp trong cửa sổ phần mềm File Explorer.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b) Sử dụng công cụ tìm kiếm trên máy tính em sẽ nhanh chóng tìm thấy thư mục và tệp muốn tìm.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Bài tập 5 (trang 16): 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Quan sát hình sau và chọn phương án trả lời đúng.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lastRenderedPageBreak/>
        <w:t>Sau khi nhập cụm từ Thamquan vào ô tìm kiếm và nhấn phím </w:t>
      </w: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Enter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 thì công cụ tìm kiếm sẽ tìm kiếm thư mục hoặc tệp có tên Thamquan ở đâu?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A. Trong ổ đĩa D.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B. Trong thư mục Bai-tap-nhom.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C. Trong máy tính.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D. Trong thư mục Tep-Hinh-Anh.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Chọn câu </w:t>
      </w:r>
      <w:r w:rsidRPr="00D01736">
        <w:rPr>
          <w:rFonts w:ascii="Arial" w:eastAsia="Times New Roman" w:hAnsi="Arial" w:cs="Arial"/>
          <w:b/>
          <w:bCs/>
          <w:color w:val="333333"/>
          <w:sz w:val="27"/>
          <w:szCs w:val="27"/>
        </w:rPr>
        <w:t>D</w:t>
      </w:r>
      <w:r w:rsidRPr="00D01736">
        <w:rPr>
          <w:rFonts w:ascii="Arial" w:eastAsia="Times New Roman" w:hAnsi="Arial" w:cs="Arial"/>
          <w:color w:val="333333"/>
          <w:sz w:val="27"/>
          <w:szCs w:val="27"/>
        </w:rPr>
        <w:t>. Trong thư mục Tep-Hinh-Anh.</w:t>
      </w:r>
    </w:p>
    <w:p w:rsidR="00D01736" w:rsidRPr="00D01736" w:rsidRDefault="00D01736" w:rsidP="00D01736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01736">
        <w:rPr>
          <w:rFonts w:ascii="Arial" w:eastAsia="Times New Roman" w:hAnsi="Arial" w:cs="Arial"/>
          <w:color w:val="333333"/>
          <w:sz w:val="27"/>
          <w:szCs w:val="27"/>
        </w:rPr>
        <w:t>Vì trong ảnh, bạn đang ở thư mục Tep-Hinh-Anh nên giới hạn tìm kiếm của công cụ tìm kiếm sẽ tìm kiếm thư mục hoặc tệp có tên Thamquan ở thư mục Tep-Hinh-Anh.</w:t>
      </w:r>
      <w:bookmarkStart w:id="0" w:name="_GoBack"/>
      <w:bookmarkEnd w:id="0"/>
    </w:p>
    <w:sectPr w:rsidR="00D01736" w:rsidRPr="00D0173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36"/>
    <w:rsid w:val="0024119B"/>
    <w:rsid w:val="003C66CC"/>
    <w:rsid w:val="00D0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382526-5D9A-4DA4-A90E-39B023D3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2024-12-26T07:56:00Z</dcterms:created>
  <dcterms:modified xsi:type="dcterms:W3CDTF">2024-12-26T08:00:00Z</dcterms:modified>
</cp:coreProperties>
</file>