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091" w:rsidRPr="00D01736" w:rsidRDefault="000E6091" w:rsidP="000E6091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D01736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4: Cây thư mục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6 (trang 17):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Theo em, phương án nào là hợp lí để tạo cây thư mục lưu trữ các tệp? Đánh dấu </w:t>
      </w:r>
      <w:r w:rsidRPr="00D01736">
        <w:rPr>
          <w:rFonts w:ascii="Segoe UI Symbol" w:eastAsia="Times New Roman" w:hAnsi="Segoe UI Symbol" w:cs="Segoe UI Symbol"/>
          <w:color w:val="333333"/>
          <w:sz w:val="27"/>
          <w:szCs w:val="27"/>
        </w:rPr>
        <w:t>✓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 vào ô trống đặt bên dưới phương án đúng.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A782E2D" wp14:editId="4F906AF5">
            <wp:extent cx="6191250" cy="2781300"/>
            <wp:effectExtent l="0" t="0" r="0" b="0"/>
            <wp:docPr id="1" name="Picture 1" descr="BÀI 4: CÂY THƯ MỤ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4: CÂY THƯ MỤ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2642772" wp14:editId="074A3694">
            <wp:extent cx="5848350" cy="2943225"/>
            <wp:effectExtent l="0" t="0" r="0" b="9525"/>
            <wp:docPr id="2" name="Picture 2" descr="BÀI 4: CÂY THƯ MỤ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ÀI 4: CÂY THƯ MỤ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451C907A" wp14:editId="73DF6173">
            <wp:extent cx="5781675" cy="5686425"/>
            <wp:effectExtent l="0" t="0" r="9525" b="9525"/>
            <wp:docPr id="3" name="Picture 3" descr="BÀI 4: CÂY THƯ MỤ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ÀI 4: CÂY THƯ MỤ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7 (trang 18):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Em hãy thực hành tạo cây thư mục trên máy tính theo phương án em đã chọn ở Bài tập 6.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- Bước 1. Mở cửa sổ </w:t>
      </w: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This PC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- Bước 2. Nháy chuột vào ổ đĩa </w:t>
      </w: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D: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 trong khung bên trái của cửa sổ </w:t>
      </w: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This PC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- Bước 3. Tạo cây thư mục có tên Bai-tap-nhom.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- Bước 4. Nháy đúp chuột vào biểu tượng thư mục Bai-tap-nhom vừa tạo để mở thư mục.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lastRenderedPageBreak/>
        <w:t>- Bước 5. Tao năm thư mục có tên lần lượt là Tep-Âm-Thanh, Tep-Hinh-Anh, Tep-Trinh-Chieu, Tep-Van-Ban, Tep-Video.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- Bước 6. Nháy đúp chuột vào biểu tượng thư mục Tep-Hinh-Anh vừa tạo để mở thư mục.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- Bước 7. Tạo ba thư mục có tên lần lượt là Anh-Khai-Giang, Anh-Tham-Quan, Anh-Van-Nghe.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Sau đó, em có thể sao chép các tệp ảnh, âm thanh, video, văn bản, trình chiếu vào thư mục có tên tương ứng để lưu trữ.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8 (trang 19):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Nếu các tệp dữ liệu trên máy tính được lưu vào cây thư mục như ở Câu 7 thì:</w:t>
      </w:r>
    </w:p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a) Khi cần tìm tệp ảnh chụp trong ngày khai giảng em sẽ làm như thế nào? Đánh dấu </w:t>
      </w:r>
      <w:r w:rsidRPr="00D01736">
        <w:rPr>
          <w:rFonts w:ascii="Segoe UI Symbol" w:eastAsia="Times New Roman" w:hAnsi="Segoe UI Symbol" w:cs="Segoe UI Symbol"/>
          <w:color w:val="333333"/>
          <w:sz w:val="27"/>
          <w:szCs w:val="27"/>
        </w:rPr>
        <w:t>✓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vào ô trống đặt trước phương án đúng.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8313"/>
      </w:tblGrid>
      <w:tr w:rsidR="000E6091" w:rsidRPr="00D01736" w:rsidTr="009A29BA">
        <w:trPr>
          <w:trHeight w:val="760"/>
        </w:trPr>
        <w:tc>
          <w:tcPr>
            <w:tcW w:w="41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8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D:\Bai-tap-nhom\Tep-Trinh-Chieu.</w:t>
            </w:r>
          </w:p>
        </w:tc>
      </w:tr>
      <w:tr w:rsidR="000E6091" w:rsidRPr="00D01736" w:rsidTr="009A29BA">
        <w:trPr>
          <w:trHeight w:val="775"/>
        </w:trPr>
        <w:tc>
          <w:tcPr>
            <w:tcW w:w="41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8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C:\Bai-tap-nhom\Tep-Trinh-Chieu.</w:t>
            </w:r>
          </w:p>
        </w:tc>
      </w:tr>
      <w:tr w:rsidR="000E6091" w:rsidRPr="00D01736" w:rsidTr="009A29BA">
        <w:trPr>
          <w:trHeight w:val="760"/>
        </w:trPr>
        <w:tc>
          <w:tcPr>
            <w:tcW w:w="41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8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C:\Bai-tap-nhom\Tep-Hinh-Anh\Anh-Khai-Giang.</w:t>
            </w:r>
          </w:p>
        </w:tc>
      </w:tr>
      <w:tr w:rsidR="000E6091" w:rsidRPr="00D01736" w:rsidTr="009A29BA">
        <w:trPr>
          <w:trHeight w:val="760"/>
        </w:trPr>
        <w:tc>
          <w:tcPr>
            <w:tcW w:w="41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8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 Tep-Hinh-Anh \Anh-Khai-Giang.</w:t>
            </w:r>
          </w:p>
        </w:tc>
      </w:tr>
    </w:tbl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8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7899"/>
      </w:tblGrid>
      <w:tr w:rsidR="000E6091" w:rsidRPr="00D01736" w:rsidTr="009A29BA">
        <w:trPr>
          <w:trHeight w:val="753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D:\Bai-tap-nhom\Tep-Trinh-Chieu.</w:t>
            </w:r>
          </w:p>
        </w:tc>
      </w:tr>
      <w:tr w:rsidR="000E6091" w:rsidRPr="00D01736" w:rsidTr="009A29BA">
        <w:trPr>
          <w:trHeight w:val="768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C:\Bai-tap-nhom\Tep-Trinh-Chieu.</w:t>
            </w:r>
          </w:p>
        </w:tc>
      </w:tr>
      <w:tr w:rsidR="000E6091" w:rsidRPr="00D01736" w:rsidTr="009A29BA">
        <w:trPr>
          <w:trHeight w:val="753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C:\Bai-tap-nhom\Tep-Hinh-Anh\Anh-Khai-Giang.</w:t>
            </w:r>
          </w:p>
        </w:tc>
      </w:tr>
      <w:tr w:rsidR="000E6091" w:rsidRPr="00D01736" w:rsidTr="009A29BA">
        <w:trPr>
          <w:trHeight w:val="753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7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 Tep-Hinh-Anh \Anh-Khai-Giang.</w:t>
            </w:r>
          </w:p>
        </w:tc>
      </w:tr>
    </w:tbl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b) Khi cần tìm một tệp trình chiếu em sẽ làm như thế nào? Đánh dấu </w:t>
      </w:r>
      <w:r w:rsidRPr="00D01736">
        <w:rPr>
          <w:rFonts w:ascii="Segoe UI Symbol" w:eastAsia="Times New Roman" w:hAnsi="Segoe UI Symbol" w:cs="Segoe UI Symbol"/>
          <w:color w:val="333333"/>
          <w:sz w:val="27"/>
          <w:szCs w:val="27"/>
        </w:rPr>
        <w:t>✓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vào ô trống đặt trước những phương án đúng.</w:t>
      </w:r>
    </w:p>
    <w:tbl>
      <w:tblPr>
        <w:tblW w:w="8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8031"/>
      </w:tblGrid>
      <w:tr w:rsidR="000E6091" w:rsidRPr="00D01736" w:rsidTr="009A29BA">
        <w:trPr>
          <w:trHeight w:val="736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lastRenderedPageBreak/>
              <w:t>☐</w:t>
            </w:r>
          </w:p>
        </w:tc>
        <w:tc>
          <w:tcPr>
            <w:tcW w:w="80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 Tep-Trinh-Chieu.</w:t>
            </w:r>
          </w:p>
        </w:tc>
      </w:tr>
      <w:tr w:rsidR="000E6091" w:rsidRPr="00D01736" w:rsidTr="009A29BA">
        <w:trPr>
          <w:trHeight w:val="751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C:\Bai-tap-nhom\Tep-Trinh-Chieu.</w:t>
            </w:r>
          </w:p>
        </w:tc>
      </w:tr>
      <w:tr w:rsidR="000E6091" w:rsidRPr="00D01736" w:rsidTr="009A29BA">
        <w:trPr>
          <w:trHeight w:val="736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C:\Bai-tap-nhom\Tep-Hinh-Anh.</w:t>
            </w:r>
          </w:p>
        </w:tc>
      </w:tr>
      <w:tr w:rsidR="000E6091" w:rsidRPr="00D01736" w:rsidTr="009A29BA">
        <w:trPr>
          <w:trHeight w:val="736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D:\Bai-tap-nhom\Tep-Hinh-Anh\Tep-Van-Ban.</w:t>
            </w:r>
          </w:p>
        </w:tc>
      </w:tr>
    </w:tbl>
    <w:p w:rsidR="000E6091" w:rsidRPr="00D01736" w:rsidRDefault="000E6091" w:rsidP="000E6091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8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8129"/>
      </w:tblGrid>
      <w:tr w:rsidR="000E6091" w:rsidRPr="00D01736" w:rsidTr="009A29BA">
        <w:trPr>
          <w:trHeight w:val="699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812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 Tep-Trinh-Chieu.</w:t>
            </w:r>
          </w:p>
        </w:tc>
      </w:tr>
      <w:tr w:rsidR="000E6091" w:rsidRPr="00D01736" w:rsidTr="009A29BA">
        <w:trPr>
          <w:trHeight w:val="713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12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C:\Bai-tap-nhom\Tep-Trinh-Chieu.</w:t>
            </w:r>
          </w:p>
        </w:tc>
      </w:tr>
      <w:tr w:rsidR="000E6091" w:rsidRPr="00D01736" w:rsidTr="009A29BA">
        <w:trPr>
          <w:trHeight w:val="699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12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C:\Bai-tap-nhom\Tep-Hinh-Anh.</w:t>
            </w:r>
          </w:p>
        </w:tc>
      </w:tr>
      <w:tr w:rsidR="000E6091" w:rsidRPr="00D01736" w:rsidTr="009A29BA">
        <w:trPr>
          <w:trHeight w:val="699"/>
        </w:trPr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12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091" w:rsidRPr="00D01736" w:rsidRDefault="000E6091" w:rsidP="009A29BA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Nháy chuột vào D:\Bai-tap-nhom\Tep-Hinh-Anh\Tep-Van-Ban.</w:t>
            </w:r>
          </w:p>
        </w:tc>
      </w:tr>
    </w:tbl>
    <w:p w:rsidR="000E6091" w:rsidRDefault="000E6091" w:rsidP="000E6091">
      <w:pPr>
        <w:spacing w:line="360" w:lineRule="auto"/>
      </w:pPr>
    </w:p>
    <w:p w:rsidR="003C66CC" w:rsidRDefault="003C66CC">
      <w:bookmarkStart w:id="0" w:name="_GoBack"/>
      <w:bookmarkEnd w:id="0"/>
    </w:p>
    <w:sectPr w:rsidR="003C66C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91"/>
    <w:rsid w:val="000E6091"/>
    <w:rsid w:val="0024119B"/>
    <w:rsid w:val="003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69634E-089F-4364-82F7-08ADBC18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091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2024-12-26T07:56:00Z</dcterms:created>
  <dcterms:modified xsi:type="dcterms:W3CDTF">2024-12-26T08:00:00Z</dcterms:modified>
</cp:coreProperties>
</file>