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CF2420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b/>
          <w:bCs/>
          <w:color w:val="000000"/>
          <w:szCs w:val="26"/>
        </w:rPr>
        <w:t>BÀI 15. SỬ DỤNG BIỂU THỰC TRONG CHƯƠNG TRÌNH</w:t>
      </w:r>
    </w:p>
    <w:bookmarkEnd w:id="0"/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b/>
          <w:bCs/>
          <w:color w:val="000000"/>
          <w:szCs w:val="26"/>
        </w:rPr>
        <w:t>1. Giá trị của một biến có thể thay đổi được không?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A. Có, giá trị của biến có thể thay đổi.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B. Không, giá trị của biến luôn cố định.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C. Chỉ thay đổi được một lần.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D. Không thể thay đổi.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b/>
          <w:bCs/>
          <w:color w:val="000000"/>
          <w:szCs w:val="26"/>
        </w:rPr>
        <w:t>2. Khi tạo một biến mới, chúng ta thường đặt tên biến như thế nào?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A. Bất kỳ tên nào mình thích.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B. Chọn tên ngắn gọn, dễ hiểu và liên quan đến giá trị nó lưu trữ.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C. Phải sử dụng các chữ cái in hoa.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D. Phải bắt đầu bằng số.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b/>
          <w:bCs/>
          <w:color w:val="000000"/>
          <w:szCs w:val="26"/>
        </w:rPr>
        <w:t>3. Em có thể dùng biến để làm gì trong các trò chơi Scratch? Cho ví dụ.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b/>
          <w:bCs/>
          <w:color w:val="000000"/>
          <w:szCs w:val="26"/>
        </w:rPr>
        <w:t xml:space="preserve">4. Hãy nêu một số quy tắc khi đặt tên cho </w:t>
      </w:r>
      <w:proofErr w:type="gramStart"/>
      <w:r w:rsidRPr="00CF2420">
        <w:rPr>
          <w:rFonts w:ascii="Arial" w:eastAsia="Times New Roman" w:hAnsi="Arial" w:cs="Arial"/>
          <w:b/>
          <w:bCs/>
          <w:color w:val="000000"/>
          <w:szCs w:val="26"/>
        </w:rPr>
        <w:t>biến ?</w:t>
      </w:r>
      <w:proofErr w:type="gramEnd"/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F2420" w:rsidRPr="00CF2420" w:rsidRDefault="00CF2420" w:rsidP="00CF24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F2420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D64286" w:rsidRDefault="00D64286"/>
    <w:sectPr w:rsidR="00D6428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20"/>
    <w:rsid w:val="0024119B"/>
    <w:rsid w:val="00CF2420"/>
    <w:rsid w:val="00D6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329EC-8887-477F-8CFC-ED6566F2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2024-12-26T04:09:00Z</dcterms:created>
  <dcterms:modified xsi:type="dcterms:W3CDTF">2024-12-26T04:10:00Z</dcterms:modified>
</cp:coreProperties>
</file>