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40D" w:rsidRPr="00B272A7" w:rsidRDefault="00F7540D" w:rsidP="00F7540D">
      <w:pPr>
        <w:shd w:val="clear" w:color="auto" w:fill="F9F9F8"/>
        <w:spacing w:before="0" w:after="100" w:afterAutospacing="1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bookmarkStart w:id="0" w:name="_GoBack"/>
      <w:r w:rsidRPr="00B272A7">
        <w:rPr>
          <w:rFonts w:ascii="Arial" w:eastAsia="Times New Roman" w:hAnsi="Arial" w:cs="Arial"/>
          <w:b/>
          <w:bCs/>
          <w:color w:val="D5751F"/>
          <w:kern w:val="36"/>
          <w:sz w:val="30"/>
          <w:szCs w:val="30"/>
        </w:rPr>
        <w:t>Tin học 5 Kết nối bài 8A: Làm quen với phần mềm đồ họa</w:t>
      </w:r>
    </w:p>
    <w:bookmarkEnd w:id="0"/>
    <w:p w:rsidR="00F7540D" w:rsidRPr="00B272A7" w:rsidRDefault="00F7540D" w:rsidP="00F7540D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5 (trang 35): </w:t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Em hãy quan sát hình sau và nối mỗi số với một cụm từ tương ứng:</w:t>
      </w:r>
    </w:p>
    <w:p w:rsidR="00F7540D" w:rsidRPr="00B272A7" w:rsidRDefault="00F7540D" w:rsidP="00F7540D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250629EE" wp14:editId="78836088">
            <wp:extent cx="5800725" cy="3752850"/>
            <wp:effectExtent l="0" t="0" r="9525" b="0"/>
            <wp:docPr id="13" name="Picture 13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0D" w:rsidRPr="00B272A7" w:rsidRDefault="00F7540D" w:rsidP="00F7540D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F7540D" w:rsidRPr="00B272A7" w:rsidRDefault="00F7540D" w:rsidP="00F7540D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631B2FC6" wp14:editId="2504AE33">
            <wp:extent cx="5724525" cy="3695700"/>
            <wp:effectExtent l="0" t="0" r="9525" b="0"/>
            <wp:docPr id="14" name="Picture 14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0D" w:rsidRPr="00B272A7" w:rsidRDefault="00F7540D" w:rsidP="00F7540D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0000"/>
          <w:sz w:val="27"/>
          <w:szCs w:val="27"/>
        </w:rPr>
        <w:lastRenderedPageBreak/>
        <w:t>1 - Hộp công cụ và các lệnh</w:t>
      </w:r>
    </w:p>
    <w:p w:rsidR="00F7540D" w:rsidRPr="00B272A7" w:rsidRDefault="00F7540D" w:rsidP="00F7540D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0000"/>
          <w:sz w:val="27"/>
          <w:szCs w:val="27"/>
        </w:rPr>
        <w:t>2 - Hộp màu</w:t>
      </w:r>
    </w:p>
    <w:p w:rsidR="00F7540D" w:rsidRPr="00B272A7" w:rsidRDefault="00F7540D" w:rsidP="00F7540D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0000"/>
          <w:sz w:val="27"/>
          <w:szCs w:val="27"/>
        </w:rPr>
        <w:t>3 - Trang vẽ</w:t>
      </w:r>
    </w:p>
    <w:p w:rsidR="00F7540D" w:rsidRPr="00B272A7" w:rsidRDefault="00F7540D" w:rsidP="00F7540D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6 (trang 35): </w:t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Em hãy quan sát hình sau và nối mỗi số với một cụm từ tương ứng</w:t>
      </w:r>
    </w:p>
    <w:p w:rsidR="00F7540D" w:rsidRPr="00B272A7" w:rsidRDefault="00F7540D" w:rsidP="00F7540D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3F9BAA40" wp14:editId="51DF3D47">
            <wp:extent cx="5600700" cy="2085975"/>
            <wp:effectExtent l="0" t="0" r="0" b="9525"/>
            <wp:docPr id="15" name="Picture 15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0D" w:rsidRPr="00B272A7" w:rsidRDefault="00F7540D" w:rsidP="00F7540D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F7540D" w:rsidRPr="00B272A7" w:rsidRDefault="00F7540D" w:rsidP="00F7540D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7C3EB970" wp14:editId="0D5CE611">
            <wp:extent cx="5629275" cy="2085975"/>
            <wp:effectExtent l="0" t="0" r="9525" b="9525"/>
            <wp:docPr id="16" name="Picture 16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0D" w:rsidRPr="00B272A7" w:rsidRDefault="00F7540D" w:rsidP="00F7540D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b/>
          <w:bCs/>
          <w:color w:val="000000"/>
          <w:sz w:val="27"/>
          <w:szCs w:val="27"/>
        </w:rPr>
        <w:t>Bài tập 7 (trang 36): </w:t>
      </w:r>
      <w:r w:rsidRPr="00B272A7">
        <w:rPr>
          <w:rFonts w:ascii="Arial" w:eastAsia="Times New Roman" w:hAnsi="Arial" w:cs="Arial"/>
          <w:color w:val="000000"/>
          <w:sz w:val="27"/>
          <w:szCs w:val="27"/>
        </w:rPr>
        <w:t>Em hãy nối mỗi hình ảnh và tên cho đúng.</w:t>
      </w:r>
    </w:p>
    <w:p w:rsidR="00F7540D" w:rsidRPr="00B272A7" w:rsidRDefault="00F7540D" w:rsidP="00F7540D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3FF2CEB3" wp14:editId="60F08F87">
            <wp:extent cx="5886450" cy="2505075"/>
            <wp:effectExtent l="0" t="0" r="0" b="9525"/>
            <wp:docPr id="17" name="Picture 17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0D" w:rsidRPr="00B272A7" w:rsidRDefault="00F7540D" w:rsidP="00F7540D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color w:val="00B050"/>
          <w:sz w:val="27"/>
          <w:szCs w:val="27"/>
          <w:u w:val="single"/>
        </w:rPr>
        <w:t>Bài giải chi tiết: </w:t>
      </w:r>
    </w:p>
    <w:p w:rsidR="00F7540D" w:rsidRPr="00B272A7" w:rsidRDefault="00F7540D" w:rsidP="00F7540D">
      <w:pPr>
        <w:shd w:val="clear" w:color="auto" w:fill="FFFFFF"/>
        <w:spacing w:before="0" w:after="100" w:afterAutospacing="1" w:line="36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B272A7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07BF1A78" wp14:editId="49671AB3">
            <wp:extent cx="5648325" cy="2381250"/>
            <wp:effectExtent l="0" t="0" r="9525" b="0"/>
            <wp:docPr id="18" name="Picture 18" descr="BÀI 8A: LÀM QUEN VỚI PHẦN MỀM ĐỒ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ÀI 8A: LÀM QUEN VỚI PHẦN MỀM ĐỒ HỌ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CD6" w:rsidRDefault="00C51CD6"/>
    <w:sectPr w:rsidR="00C51CD6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0D"/>
    <w:rsid w:val="0024119B"/>
    <w:rsid w:val="00C51CD6"/>
    <w:rsid w:val="00F7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A8DC87-E08F-47C5-82B8-E0282D15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540D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2024-12-26T08:10:00Z</dcterms:created>
  <dcterms:modified xsi:type="dcterms:W3CDTF">2024-12-26T08:11:00Z</dcterms:modified>
</cp:coreProperties>
</file>