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2D70BE">
        <w:rPr>
          <w:rFonts w:ascii="Arial" w:eastAsia="Times New Roman" w:hAnsi="Arial" w:cs="Arial"/>
          <w:b/>
          <w:bCs/>
          <w:color w:val="002060"/>
          <w:sz w:val="36"/>
          <w:szCs w:val="36"/>
        </w:rPr>
        <w:t>CHỦ ĐỀ C1: TÌM KIẾM THÔNG TIN TRONG GIẢI QUYẾT VẤN ĐỀ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D70BE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1. THU THẬP VÀ TÌM KIẾM THÔNG TIN TRONG GIẢI QUYẾT VẤN ĐỀ</w:t>
      </w:r>
    </w:p>
    <w:p w:rsidR="002D70BE" w:rsidRPr="002D70BE" w:rsidRDefault="002D70BE" w:rsidP="002D70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VAI TRÒ CỦA THÔNG TIN TRONG GIẢI QUYẾT VẤN ĐỀ</w:t>
      </w:r>
    </w:p>
    <w:p w:rsidR="002D70BE" w:rsidRPr="002D70BE" w:rsidRDefault="002D70BE" w:rsidP="002D7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Khi gặp một vấn đề trong học tập hay trong thực tiễn, em cần đầy đủ thông tin để có thể giải quyết được vấn đề đó.</w:t>
      </w:r>
    </w:p>
    <w:p w:rsidR="002D70BE" w:rsidRPr="002D70BE" w:rsidRDefault="002D70BE" w:rsidP="002D7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Ví dụ: Để tính diện tích vườn rau, em cần biết</w:t>
      </w:r>
    </w:p>
    <w:p w:rsidR="002D70BE" w:rsidRPr="002D70BE" w:rsidRDefault="002D70BE" w:rsidP="002D7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Vườn rau có dạng hình chữ nhật</w:t>
      </w:r>
    </w:p>
    <w:p w:rsidR="002D70BE" w:rsidRPr="002D70BE" w:rsidRDefault="002D70BE" w:rsidP="002D7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Công thức tính diện tích hình chữ nhật</w:t>
      </w:r>
    </w:p>
    <w:p w:rsidR="002D70BE" w:rsidRPr="002D70BE" w:rsidRDefault="002D70BE" w:rsidP="002D70B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Số đo hai cạnh của vườn: chiều dài và chiều rộng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Kết luận: Thông tin cho ta hiểu rõ vấn đề cần cần giải quyết cung cấp kiến thức và dữ liệu để có thể tìm ra cách giải quyết vấn đề</w:t>
      </w:r>
    </w:p>
    <w:p w:rsidR="002D70BE" w:rsidRPr="002D70BE" w:rsidRDefault="002D70BE" w:rsidP="002D70B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THU THẬP VÀ TÌM KIẾM THÔNG TIN TRONG GIẢI QUYẾT VẤN ĐỀ</w:t>
      </w:r>
    </w:p>
    <w:p w:rsidR="002D70BE" w:rsidRPr="002D70BE" w:rsidRDefault="002D70BE" w:rsidP="002D70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Khi giải quyết một vấn đề, nếu không có đủ thông tin thì em cần phải thu thập và tìm kiếm thông tin.</w:t>
      </w:r>
    </w:p>
    <w:p w:rsidR="002D70BE" w:rsidRPr="002D70BE" w:rsidRDefault="002D70BE" w:rsidP="002D70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Có thể thu thập, tìm kiếm thông tin từ nhiều nguồn khác nhau: Internet, sách báo, gia đình hay bạn bè…</w:t>
      </w:r>
    </w:p>
    <w:p w:rsidR="002D70BE" w:rsidRPr="002D70BE" w:rsidRDefault="002D70BE" w:rsidP="002D70B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Thông tin dùng trong giải quyết vấn đề phải chính xác và phù hợp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b/>
          <w:bCs/>
          <w:i/>
          <w:iCs/>
          <w:color w:val="000000"/>
          <w:szCs w:val="26"/>
          <w:u w:val="single"/>
        </w:rPr>
        <w:t>Kết luận:</w:t>
      </w:r>
      <w:r w:rsidRPr="002D70BE">
        <w:rPr>
          <w:rFonts w:ascii="Arial" w:eastAsia="Times New Roman" w:hAnsi="Arial" w:cs="Arial"/>
          <w:color w:val="000000"/>
          <w:szCs w:val="26"/>
        </w:rPr>
        <w:t> Để giải quyết được một vấn đề, em cần có đầy đủ thông tin phù hợp. Nếu còn thiếu thông tin, em cần thu thập và tìm kiếm thêm thông tin.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2D70BE">
        <w:rPr>
          <w:rFonts w:ascii="Arial" w:eastAsia="Times New Roman" w:hAnsi="Arial" w:cs="Arial"/>
          <w:b/>
          <w:bCs/>
          <w:color w:val="000000"/>
          <w:sz w:val="36"/>
          <w:szCs w:val="36"/>
        </w:rPr>
        <w:t>BÀI 2. THỰC HÀNH, TÌM KIẾM VÀ CHỌN THÔNG TIN TRONG GIẢI QUYẾT VẤN ĐỀ</w:t>
      </w:r>
    </w:p>
    <w:p w:rsidR="002D70BE" w:rsidRPr="002D70BE" w:rsidRDefault="002D70BE" w:rsidP="002D70B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GIẢI Ô CHỮ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Học sinh tự giải ô chữ</w:t>
      </w:r>
    </w:p>
    <w:p w:rsidR="002D70BE" w:rsidRPr="002D70BE" w:rsidRDefault="002D70BE" w:rsidP="002D70B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lastRenderedPageBreak/>
        <w:t>Tìm kiếm thông tin và hợp tác trong giải quyết vấn đề</w:t>
      </w:r>
    </w:p>
    <w:p w:rsidR="002D70BE" w:rsidRPr="002D70BE" w:rsidRDefault="002D70BE" w:rsidP="002D70BE">
      <w:p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Những đánh giá, nhận xét từ bài thu hoạch như sau: </w:t>
      </w:r>
    </w:p>
    <w:p w:rsidR="002D70BE" w:rsidRPr="002D70BE" w:rsidRDefault="002D70BE" w:rsidP="002D70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Có thể tìm thông tin từ nhiều nguồn</w:t>
      </w:r>
    </w:p>
    <w:p w:rsidR="002D70BE" w:rsidRPr="002D70BE" w:rsidRDefault="002D70BE" w:rsidP="002D70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Muốn có thông tin phù hợp thì phải lựa chọn</w:t>
      </w:r>
    </w:p>
    <w:p w:rsidR="002D70BE" w:rsidRPr="002D70BE" w:rsidRDefault="002D70BE" w:rsidP="002D70B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D70BE">
        <w:rPr>
          <w:rFonts w:ascii="Arial" w:eastAsia="Times New Roman" w:hAnsi="Arial" w:cs="Arial"/>
          <w:color w:val="000000"/>
          <w:szCs w:val="26"/>
        </w:rPr>
        <w:t>Mọi thành viên trong nhóm biết cách hợp tác sẽ giúp hoàn thành nhiệm vụ nhanh và chính xác. </w:t>
      </w:r>
    </w:p>
    <w:bookmarkEnd w:id="0"/>
    <w:p w:rsidR="00A54D56" w:rsidRDefault="00A54D56" w:rsidP="002D70BE">
      <w:pPr>
        <w:spacing w:line="360" w:lineRule="auto"/>
      </w:pPr>
    </w:p>
    <w:sectPr w:rsidR="00A54D5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F3BA4"/>
    <w:multiLevelType w:val="multilevel"/>
    <w:tmpl w:val="97EE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C2676"/>
    <w:multiLevelType w:val="multilevel"/>
    <w:tmpl w:val="87286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E741B"/>
    <w:multiLevelType w:val="multilevel"/>
    <w:tmpl w:val="0490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06DF0"/>
    <w:multiLevelType w:val="multilevel"/>
    <w:tmpl w:val="D43EF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6C1781"/>
    <w:multiLevelType w:val="multilevel"/>
    <w:tmpl w:val="C4B29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423035"/>
    <w:multiLevelType w:val="multilevel"/>
    <w:tmpl w:val="4E2A2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905C1"/>
    <w:multiLevelType w:val="multilevel"/>
    <w:tmpl w:val="D6B6B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0BE"/>
    <w:rsid w:val="0024119B"/>
    <w:rsid w:val="002D70BE"/>
    <w:rsid w:val="00A5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31A2E-499F-426E-9F3C-81AE28063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2D70BE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2024-12-25T09:41:00Z</dcterms:created>
  <dcterms:modified xsi:type="dcterms:W3CDTF">2024-12-25T09:42:00Z</dcterms:modified>
</cp:coreProperties>
</file>