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TUẦN 9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BÀI 2: TÌM KIẾM TỆP VÀ THƯ MỤC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tự chủ và tự học: Tự tìm kiếm tệp và thư mục khi biết tên cho trước.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giao tiếp và hợp tác: Biết hợp tác với các bạn để tìm kiếm tệp và thư mục phù hợp.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giải quyết vấn đề và sáng tạo: Biết áp dụng phân biệt các dạng hiển thị tệp, thư mục.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NLc: Sử dụng được công cụ tìm kiếm trên máy tính để tìm tệp và thư mục. Lựa chọn được kiểu bố cục hiển thị để xem các tệp và thư mục.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Chăm chỉ: Hăng hái, tích cực thảo luận nhóm để tìm kiếm tệp và thư mục.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Trách nhiệm: Hoàn thành đầy đủ nhiệm vụ tìm kiếm tệp và thư mục, hướng dẫn bạn cùng nhóm thực hiện các yêu cầu của bài học.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II. Đồ dùng học tập: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GV: SGK, SBT.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HS: SGK, SBT.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4416"/>
        <w:tblGridChange w:id="0">
          <w:tblGrid>
            <w:gridCol w:w="5382"/>
            <w:gridCol w:w="44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thức: Việc mở từng thư mục để tìm kiếm tệp sẽ rất mất thời gian.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2.1. Tìm kiếm tệp, thư mục. (10’)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Học sinh sử dụng được công cụ tìm kiếm trên máy tính đê tìm tệp và thư mục.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Xác định được các bước tìm kiếm tệp theo tên.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yêu cầu trong hoạt động 1 trong SGK trang 21.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Xác định được các bước tìm kiếm tệp trong hoạt động 1.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HS đọc yêu cầu của hoạt động trang 21 SGK.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Hướng dẫn HS trả lời từng câu hỏi theo hàng ngang gợi ý.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đáp án: Có 3 bước tìm kiếm tệp theo tên.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kết luận trang 21 SGK.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biết: Các bước tìm kiếm tệp Bao ve moi truong trong ổ đĩa D: như hình 1 trong SGK trang 21.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cầu: Từ các bước tìm kiếm tệp ở hình 1 hãy nêu cách tìm kiếm một tệp khi biết tên tệp.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2.2. Các dạng hiển thị tệp, thư mục (10’)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Giúp HS biết được cách chọn các dạng hiển thị trong dải lệnh View.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Nắm được các dạng hiển thị tệp, thư mục.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hoạt động 2 trang 22 SGK.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So sánh được các dạng hiển thị với nhau.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yêu cầu đọc nội dung hoạt động 2 trong SGK trang 22.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kết luận trong SGK trang 22.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phần luyện tập trang 23 SGK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1HS lên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lời câu hỏi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HS biết vận dụng tìm kiếm tệp, thư mục.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bài vận dụng trong SGK trang 23.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ghi nhớ trong SGK trang 23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NUZYyUFu1NJwAzISi9twb0+aFw==">CgMxLjAyCGguZ2pkZ3hzOAByITEyODdRSVlReHh4Uk1oekxydHFHU2gxeDlZT3dtZFBZZQ==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2024-12-25T09:01:00Z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