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24" w:lineRule="auto"/>
        <w:ind w:left="230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fefefe"/>
          <w:sz w:val="40"/>
          <w:szCs w:val="40"/>
          <w:rtl w:val="0"/>
        </w:rPr>
        <w:t xml:space="preserve">ÁY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0" w:lineRule="auto"/>
        <w:ind w:left="410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8" w:lineRule="auto"/>
        <w:ind w:left="46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WEBSITE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1" w:lineRule="auto"/>
        <w:ind w:left="448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8" w:lineRule="auto"/>
        <w:ind w:left="131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79" w:line="319" w:lineRule="auto"/>
        <w:ind w:left="1423" w:right="96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phù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nhiệm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sẻ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giao.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" w:line="258" w:lineRule="auto"/>
        <w:ind w:left="131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79" w:line="250" w:lineRule="auto"/>
        <w:ind w:left="142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Internet,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79" w:line="250" w:lineRule="auto"/>
        <w:ind w:left="142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vở,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bút,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71" w:line="258" w:lineRule="auto"/>
        <w:ind w:left="131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70" w:line="258" w:lineRule="auto"/>
        <w:ind w:left="353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70" w:line="258" w:lineRule="auto"/>
        <w:ind w:left="114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79" w:line="322" w:lineRule="auto"/>
        <w:ind w:left="1423" w:right="279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huống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0" w:line="251" w:lineRule="auto"/>
        <w:ind w:left="1423" w:firstLine="0"/>
        <w:rPr/>
        <w:sectPr>
          <w:pgSz w:h="15363" w:w="10941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11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80.0" w:type="dxa"/>
        <w:jc w:val="left"/>
        <w:tblInd w:w="1140.0" w:type="dxa"/>
        <w:tblLayout w:type="fixed"/>
        <w:tblLook w:val="0400"/>
      </w:tblPr>
      <w:tblGrid>
        <w:gridCol w:w="4385"/>
        <w:gridCol w:w="4395"/>
        <w:tblGridChange w:id="0">
          <w:tblGrid>
            <w:gridCol w:w="4385"/>
            <w:gridCol w:w="4395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4">
            <w:pPr>
              <w:spacing w:before="48" w:line="258" w:lineRule="auto"/>
              <w:ind w:left="116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before="48" w:line="258" w:lineRule="auto"/>
              <w:ind w:left="16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before="56" w:line="235" w:lineRule="auto"/>
              <w:ind w:left="74" w:right="2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truyencotich.vn.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57" w:lineRule="auto"/>
              <w:ind w:left="74" w:right="2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truyencotich.vn.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nhiều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nét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đứt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8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58" w:lineRule="auto"/>
              <w:ind w:left="7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gợi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ý: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40" w:line="235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muốn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Nam,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10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58" w:lineRule="auto"/>
              <w:ind w:left="7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Lưu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ý: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40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truyencotich.vn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thiết,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lí,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lứa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tuổi).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before="55" w:line="254" w:lineRule="auto"/>
              <w:ind w:left="69" w:right="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tíchViệt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Nam.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biểu,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17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0" w:lineRule="auto"/>
        <w:ind w:left="985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8" w:lineRule="auto"/>
        <w:ind w:left="106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70" w:line="326" w:lineRule="auto"/>
        <w:ind w:left="1303" w:right="5197" w:hanging="112.9999999999999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thường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sắp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dễ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79"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79" w:line="331" w:lineRule="auto"/>
        <w:ind w:left="1303" w:right="148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11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90"/>
        </w:tabs>
        <w:spacing w:line="258" w:lineRule="auto"/>
        <w:ind w:left="219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11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1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689"/>
        </w:tabs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sắp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1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35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sắp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nhằm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gì?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1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35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Nam,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lọc,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đăng.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117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Nam,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Ngôn,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1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1170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lọc,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dựa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148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704"/>
        </w:tabs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chỉ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“Trang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chủ”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“Quà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tặng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cuộc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sống”.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8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hướng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dẫn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thêm: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Ngoài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“Trang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chủ”,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“Quà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tặng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cuộc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sống”.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10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105" w:right="10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thường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chứa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bật,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nhiều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người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tâm.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35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đăng.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right="117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hướng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dẫn,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hỗ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1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117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thường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sắp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dễ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39" w:lineRule="auto"/>
        <w:ind w:right="117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Dựa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sắp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dễ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dàng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muốn.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10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1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117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Nam,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thế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ngôn.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1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right="117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1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1171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đăng: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chỉ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chủ.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4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50" w:lineRule="auto"/>
        <w:ind w:left="89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0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2816"/>
        </w:tabs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18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58" w:lineRule="auto"/>
        <w:ind w:left="130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54" w:lineRule="auto"/>
        <w:ind w:left="1134" w:right="962" w:firstLine="283.000000000000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56" w:lineRule="auto"/>
        <w:ind w:left="1417" w:right="2796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8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204"/>
        </w:tabs>
        <w:spacing w:line="258" w:lineRule="auto"/>
        <w:ind w:left="230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12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926"/>
        </w:tabs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4"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Tấm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58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gì?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54" w:lineRule="auto"/>
        <w:ind w:left="1218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trường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vừa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vừa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Tấm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truyencotich.vn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1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54" w:lineRule="auto"/>
        <w:ind w:left="1218" w:right="10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Lưu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ý: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biệt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hữu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thuộc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loại).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huống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54" w:lineRule="auto"/>
        <w:ind w:right="105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hỗ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người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54" w:lineRule="auto"/>
        <w:ind w:right="105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Tấm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50" w:lineRule="auto"/>
        <w:ind w:left="56" w:firstLine="0"/>
        <w:rPr/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khoá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Tấm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54" w:lineRule="auto"/>
        <w:ind w:left="56" w:firstLine="0"/>
        <w:rPr/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nút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58" w:lineRule="auto"/>
        <w:ind w:left="339" w:firstLine="0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Enter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12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2835"/>
        </w:tabs>
        <w:spacing w:line="253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3"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khế,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Antigon.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54" w:lineRule="auto"/>
        <w:ind w:left="1218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54" w:lineRule="auto"/>
        <w:ind w:right="105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website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11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53" w:lineRule="auto"/>
        <w:ind w:right="1038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khế: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khoá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“Sự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khế”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nút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Enter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50" w:lineRule="auto"/>
        <w:ind w:left="4236" w:firstLine="0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2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87.0" w:type="dxa"/>
        <w:jc w:val="left"/>
        <w:tblInd w:w="1020.0" w:type="dxa"/>
        <w:tblLayout w:type="fixed"/>
        <w:tblLook w:val="0400"/>
      </w:tblPr>
      <w:tblGrid>
        <w:gridCol w:w="4388"/>
        <w:gridCol w:w="4399"/>
        <w:tblGridChange w:id="0">
          <w:tblGrid>
            <w:gridCol w:w="4388"/>
            <w:gridCol w:w="4399"/>
          </w:tblGrid>
        </w:tblGridChange>
      </w:tblGrid>
      <w:tr>
        <w:trPr>
          <w:cantSplit w:val="0"/>
          <w:trHeight w:val="17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before="56" w:line="254" w:lineRule="auto"/>
              <w:ind w:left="75" w:right="2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huống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huống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dựa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tiện)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thuộc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cười).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before="56" w:line="252.00000000000003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Antigon: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khoá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“Sự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Antigon”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kiếm.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nút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kiếm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(hoặc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Enter)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30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tabs>
                <w:tab w:val="left" w:leader="none" w:pos="1759"/>
              </w:tabs>
              <w:spacing w:line="251" w:lineRule="auto"/>
              <w:ind w:left="7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chốt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thức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nhớ.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40"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(10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56" w:lineRule="auto"/>
        <w:ind w:left="1303" w:right="392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cố,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nắm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" w:line="251" w:lineRule="auto"/>
        <w:ind w:left="130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14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786.0" w:type="dxa"/>
        <w:jc w:val="left"/>
        <w:tblInd w:w="1020.0" w:type="dxa"/>
        <w:tblLayout w:type="fixed"/>
        <w:tblLook w:val="0400"/>
      </w:tblPr>
      <w:tblGrid>
        <w:gridCol w:w="4388"/>
        <w:gridCol w:w="4398"/>
        <w:tblGridChange w:id="0">
          <w:tblGrid>
            <w:gridCol w:w="4388"/>
            <w:gridCol w:w="4398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B">
            <w:pPr>
              <w:spacing w:before="15" w:line="258" w:lineRule="auto"/>
              <w:ind w:left="116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C">
            <w:pPr>
              <w:spacing w:before="15" w:line="258" w:lineRule="auto"/>
              <w:ind w:left="167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before="23" w:line="254" w:lineRule="auto"/>
              <w:ind w:left="75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đôi,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đúng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hoàn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PHIẾU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54" w:lineRule="auto"/>
              <w:ind w:left="75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gọi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before="14" w:line="257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đôi,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biểu,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đổi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trước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lớp,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11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54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thường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sắp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xếp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truyencotich.vn,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dựa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Nam,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gian,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54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cấp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website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đó.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10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56" w:lineRule="auto"/>
              <w:ind w:left="70" w:right="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biểu,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11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54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54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bước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Bắc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Mặt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54" w:lineRule="auto"/>
              <w:ind w:left="70" w:right="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chọn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truy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loại.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38"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1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50" w:lineRule="auto"/>
        <w:ind w:left="89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58" w:lineRule="auto"/>
        <w:ind w:left="4124" w:firstLine="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LWwc4/qGbyWsQpF0G02gON4vFQ==">CgMxLjAyCGguZ2pkZ3hzOAByITFBM0Z4RVFFdFNUek5RSVVUQl9lbUo2Mm82M1JzYlc4SQ==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2024-12-25T04:25:00Z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