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8" w:lineRule="auto"/>
        <w:ind w:left="374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1" w:lineRule="auto"/>
        <w:ind w:left="4284" w:firstLine="0"/>
        <w:rPr/>
        <w:sectPr>
          <w:pgSz w:h="15363" w:w="10941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18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69"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đẹp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69"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60"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64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mềm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mềm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1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tệp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68"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60"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60" w:line="258" w:lineRule="auto"/>
        <w:ind w:left="353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60"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68" w:line="235" w:lineRule="auto"/>
        <w:ind w:left="1133" w:right="962" w:firstLine="283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bắt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8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31" w:lineRule="auto"/>
        <w:ind w:left="1417" w:right="4724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24.0" w:type="dxa"/>
        <w:jc w:val="left"/>
        <w:tblInd w:w="1133.0" w:type="dxa"/>
        <w:tblLayout w:type="fixed"/>
        <w:tblLook w:val="0400"/>
      </w:tblPr>
      <w:tblGrid>
        <w:gridCol w:w="4875"/>
        <w:gridCol w:w="3949"/>
        <w:tblGridChange w:id="0">
          <w:tblGrid>
            <w:gridCol w:w="4875"/>
            <w:gridCol w:w="3949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4">
            <w:pPr>
              <w:spacing w:before="48" w:line="258" w:lineRule="auto"/>
              <w:ind w:left="14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before="48" w:line="258" w:lineRule="auto"/>
              <w:ind w:left="144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before="56" w:line="254" w:lineRule="auto"/>
              <w:ind w:left="102" w:right="4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đôi,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gợi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54" w:lineRule="auto"/>
              <w:ind w:left="102" w:right="5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giống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nhau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54" w:lineRule="auto"/>
              <w:ind w:left="102" w:right="5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before="56" w:line="253" w:lineRule="auto"/>
              <w:ind w:left="97" w:right="6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giống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nhau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nhau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giữa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Giải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hơn,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đẹp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hơn,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thơ,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màu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sắc.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54" w:lineRule="auto"/>
              <w:ind w:left="97" w:right="6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màu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39"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1" w:lineRule="auto"/>
        <w:ind w:left="141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56" w:lineRule="auto"/>
        <w:ind w:left="1416" w:right="178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8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410"/>
        </w:tabs>
        <w:spacing w:line="258" w:lineRule="auto"/>
        <w:ind w:left="2509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12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831"/>
        </w:tabs>
        <w:spacing w:line="250" w:lineRule="auto"/>
        <w:ind w:left="124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4" w:line="254" w:lineRule="auto"/>
        <w:ind w:left="1246" w:right="1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54" w:lineRule="auto"/>
        <w:ind w:right="1076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7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0" w:lineRule="auto"/>
        <w:ind w:left="985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9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" w:line="356" w:lineRule="auto"/>
        <w:ind w:left="1133" w:right="3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gì?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" w:line="254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4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Word?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54" w:lineRule="auto"/>
        <w:ind w:left="1133" w:right="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4" w:lineRule="auto"/>
        <w:ind w:right="1189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đẹp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dễ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54" w:lineRule="auto"/>
        <w:ind w:right="1189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11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53" w:lineRule="auto"/>
        <w:ind w:right="1189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Ctrl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Ctrl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54" w:lineRule="auto"/>
        <w:ind w:right="1189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158" w:w="5391.5"/>
            <w:col w:space="0" w:w="5391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11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1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737"/>
        </w:tabs>
        <w:spacing w:line="252.00000000000003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3" w:line="254" w:lineRule="auto"/>
        <w:ind w:left="1133" w:right="1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53" w:lineRule="auto"/>
        <w:ind w:left="1133" w:right="15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nút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53" w:lineRule="auto"/>
        <w:ind w:left="1133" w:right="1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(phông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1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53" w:lineRule="auto"/>
        <w:ind w:left="1133" w:right="1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54" w:lineRule="auto"/>
        <w:ind w:right="1189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8.00000000000006" w:lineRule="auto"/>
        <w:ind w:right="1189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nút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(nghiêng).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5" w:lineRule="auto"/>
        <w:ind w:right="1188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2769"/>
        </w:tabs>
        <w:spacing w:line="251" w:lineRule="auto"/>
        <w:ind w:left="113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18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(10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56" w:lineRule="auto"/>
        <w:ind w:left="1303" w:right="432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khắc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7.0" w:type="dxa"/>
        <w:jc w:val="left"/>
        <w:tblInd w:w="1020.0" w:type="dxa"/>
        <w:tblLayout w:type="fixed"/>
        <w:tblLook w:val="0400"/>
      </w:tblPr>
      <w:tblGrid>
        <w:gridCol w:w="4648"/>
        <w:gridCol w:w="4149"/>
        <w:tblGridChange w:id="0">
          <w:tblGrid>
            <w:gridCol w:w="4648"/>
            <w:gridCol w:w="4149"/>
          </w:tblGrid>
        </w:tblGridChange>
      </w:tblGrid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D">
            <w:pPr>
              <w:spacing w:line="10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58" w:lineRule="auto"/>
              <w:ind w:left="129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F">
            <w:pPr>
              <w:spacing w:line="10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58" w:lineRule="auto"/>
              <w:ind w:left="15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54" w:lineRule="auto"/>
              <w:ind w:left="102" w:right="5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luận,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PHIẾU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54" w:lineRule="auto"/>
              <w:ind w:left="102" w:right="4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trước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lớp.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54" w:lineRule="auto"/>
              <w:ind w:left="102" w:right="4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3,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họa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50" w:lineRule="auto"/>
              <w:ind w:left="9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phiếu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54" w:lineRule="auto"/>
              <w:ind w:left="98" w:right="6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PHIẾU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đúng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356" w:lineRule="auto"/>
              <w:ind w:left="98" w:right="140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màu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e;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before="2" w:line="250" w:lineRule="auto"/>
              <w:ind w:left="9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32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50" w:lineRule="auto"/>
        <w:ind w:left="89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91.9999999999999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50" w:lineRule="auto"/>
        <w:ind w:left="588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4" w:line="250" w:lineRule="auto"/>
        <w:ind w:left="588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58" w:lineRule="auto"/>
        <w:ind w:left="588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50" w:lineRule="auto"/>
        <w:ind w:left="6249" w:right="1075" w:hanging="358.9999999999998"/>
        <w:rPr/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■</w:t>
      </w:r>
      <w:r w:rsidDel="00000000" w:rsidR="00000000" w:rsidRPr="00000000">
        <w:rPr>
          <w:rFonts w:ascii="Noto Sans Symbols" w:cs="Noto Sans Symbols" w:eastAsia="Noto Sans Symbols" w:hAnsi="Noto Sans Symbols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bộ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(gõ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Ctrl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12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54" w:lineRule="auto"/>
        <w:ind w:left="6249" w:right="1076" w:hanging="358.9999999999998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□</w:t>
      </w:r>
      <w:r w:rsidDel="00000000" w:rsidR="00000000" w:rsidRPr="00000000">
        <w:rPr>
          <w:rFonts w:ascii="Noto Sans Symbols" w:cs="Noto Sans Symbols" w:eastAsia="Noto Sans Symbols" w:hAnsi="Noto Sans Symbols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Calibri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(Body),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11,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đen,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thường.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18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1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163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V5fbDZc9PVlEwCB5bpBZGIDhJA==">CgMxLjAyCGguZ2pkZ3hzOAByITFFN040eUxjUi1JVlp4cVFjUm5CdVB0NGF4Ti1pWDVsbA==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2024-12-25T04:49:00Z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