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  <w:sectPr>
          <w:pgSz w:h="15363" w:w="10941" w:orient="portrait"/>
          <w:pgMar w:bottom="0" w:top="0" w:left="0" w:right="0" w:header="0" w:footer="0"/>
          <w:pgNumType w:start="1"/>
        </w:sect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1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8" w:lineRule="auto"/>
        <w:ind w:left="261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TOÁN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1" w:lineRule="auto"/>
        <w:ind w:left="452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7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8" w:lineRule="auto"/>
        <w:ind w:left="119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69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69" w:line="251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60" w:line="258" w:lineRule="auto"/>
        <w:ind w:left="119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69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69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60" w:line="258" w:lineRule="auto"/>
        <w:ind w:left="119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8" w:lineRule="auto"/>
        <w:ind w:left="342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0"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68" w:line="313" w:lineRule="auto"/>
        <w:ind w:left="1303" w:right="29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" w:line="251" w:lineRule="auto"/>
        <w:ind w:left="130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11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6.0" w:type="dxa"/>
        <w:jc w:val="left"/>
        <w:tblInd w:w="1020.0" w:type="dxa"/>
        <w:tblLayout w:type="fixed"/>
        <w:tblLook w:val="0400"/>
      </w:tblPr>
      <w:tblGrid>
        <w:gridCol w:w="5593"/>
        <w:gridCol w:w="3203"/>
        <w:tblGridChange w:id="0">
          <w:tblGrid>
            <w:gridCol w:w="5593"/>
            <w:gridCol w:w="3203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5">
            <w:pPr>
              <w:spacing w:before="48" w:line="258" w:lineRule="auto"/>
              <w:ind w:left="176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before="48" w:line="258" w:lineRule="auto"/>
              <w:ind w:left="107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before="56"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ôn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phép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toán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Scratch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trước.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before="56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40"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60" w:line="334" w:lineRule="auto"/>
        <w:ind w:left="1303" w:right="6380" w:hanging="112.9999999999999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" w:line="254" w:lineRule="auto"/>
        <w:ind w:left="1020" w:right="1075" w:firstLine="283.000000000000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cộng,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trừ,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tắc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trái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4" w:line="331" w:lineRule="auto"/>
        <w:ind w:left="1303" w:right="1309" w:hanging="283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phải,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ngoài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1" w:lineRule="auto"/>
        <w:ind w:left="130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137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87"/>
        </w:tabs>
        <w:spacing w:line="258" w:lineRule="auto"/>
        <w:ind w:left="239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881"/>
        </w:tabs>
        <w:spacing w:before="48" w:line="258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631"/>
        </w:tabs>
        <w:spacing w:before="3" w:line="405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4" w:line="254" w:lineRule="auto"/>
        <w:ind w:left="1105" w:right="516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4" w:lineRule="auto"/>
        <w:ind w:left="1105" w:right="5162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63.000000000000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52" w:line="254" w:lineRule="auto"/>
        <w:ind w:right="1170"/>
        <w:rPr/>
        <w:sectPr>
          <w:type w:val="continuous"/>
          <w:pgSz w:h="15363" w:w="10941" w:orient="portrait"/>
          <w:pgMar w:bottom="0" w:top="0" w:left="0" w:right="0" w:header="0" w:footer="0"/>
          <w:cols w:equalWidth="0" w:num="3">
            <w:col w:space="0" w:w="3647"/>
            <w:col w:space="0" w:w="3647"/>
            <w:col w:space="0" w:w="3647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cộng,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trừ.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11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836"/>
        </w:tabs>
        <w:spacing w:line="250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19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4" w:line="250" w:lineRule="auto"/>
        <w:ind w:left="59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13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8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742"/>
        </w:tabs>
        <w:spacing w:line="251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3"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tắc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53" w:lineRule="auto"/>
        <w:ind w:left="1218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dắt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" w:line="254" w:lineRule="auto"/>
        <w:ind w:right="105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phải,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ngoài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2808"/>
        </w:tabs>
        <w:spacing w:before="55" w:line="442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18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949"/>
        </w:tabs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117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0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854"/>
        </w:tabs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15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left="1417" w:right="6148" w:hanging="113.00000000000011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sánh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1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thường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4" w:line="250" w:lineRule="auto"/>
        <w:ind w:left="113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nhánh,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56" w:lineRule="auto"/>
        <w:ind w:left="1417" w:right="443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8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282"/>
        </w:tabs>
        <w:spacing w:line="258" w:lineRule="auto"/>
        <w:ind w:left="238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12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2741"/>
        </w:tabs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nghĩ,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4"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54" w:lineRule="auto"/>
        <w:ind w:left="1218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53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Toán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lớn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diễn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11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56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Lưu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ý: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kiện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nhánh,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54" w:lineRule="auto"/>
        <w:ind w:right="104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5" w:lineRule="auto"/>
        <w:ind w:right="104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cuối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tuần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000đ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×</w:t>
      </w: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người.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5" w:lineRule="auto"/>
        <w:ind w:right="104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tuần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000đ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×</w:t>
      </w: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người.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54" w:lineRule="auto"/>
        <w:ind w:right="104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3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91.9999999999999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634"/>
        </w:tabs>
        <w:spacing w:line="442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4"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54" w:lineRule="auto"/>
        <w:ind w:left="1105" w:right="540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0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2741"/>
        </w:tabs>
        <w:spacing w:line="250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38" w:lineRule="auto"/>
        <w:ind w:left="1303" w:right="392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cố,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nắm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21" w:line="251" w:lineRule="auto"/>
        <w:ind w:left="130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1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7.0" w:type="dxa"/>
        <w:jc w:val="left"/>
        <w:tblInd w:w="1020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F">
            <w:pPr>
              <w:spacing w:before="48" w:line="258" w:lineRule="auto"/>
              <w:ind w:left="12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0">
            <w:pPr>
              <w:spacing w:before="48"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before="56" w:line="235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11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35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chốt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before="56"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97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10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09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FUVfu3zdck0JivsXPM9a+9UoQ==">CgMxLjAyCGguZ2pkZ3hzOAByITFmR2pMb1JRM2lYcEplZ1FiN2tyaWp5TUVGYTNicFJJWQ==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2024-12-25T07:53:00Z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