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C34A99">
        <w:rPr>
          <w:rFonts w:ascii="Arial" w:eastAsia="Times New Roman" w:hAnsi="Arial" w:cs="Arial"/>
          <w:b/>
          <w:bCs/>
          <w:color w:val="000000"/>
          <w:sz w:val="36"/>
          <w:szCs w:val="36"/>
        </w:rPr>
        <w:t>BÀI 7. THỰC HÀNH SOẠN THẢO VĂN BẢN</w:t>
      </w:r>
    </w:p>
    <w:bookmarkEnd w:id="0"/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C34A99">
        <w:rPr>
          <w:rFonts w:ascii="Arial" w:eastAsia="Times New Roman" w:hAnsi="Arial" w:cs="Arial"/>
          <w:b/>
          <w:bCs/>
          <w:caps/>
          <w:color w:val="008000"/>
          <w:sz w:val="24"/>
          <w:szCs w:val="24"/>
          <w:u w:val="single"/>
        </w:rPr>
        <w:t>Nhiệm vụ 1:</w:t>
      </w:r>
      <w:r w:rsidRPr="00C34A99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 Soạn thảo và định dạng để được văn bản như Hình 38.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a) Gõ nội dung bài hát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- Thực hiện gõ và sao chép những phần văn bản giống nhau để không phải gõ lại nhiều lần.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b) Chèn hình ảnh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1: Chèn hình ảnh vào văn bản và gõ thông tin nguồn hình ảnh.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2: Thay đổi kích thước và vị trí của hình ảnh.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c) Định dạng văn bản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1: Sử dụng nhóm lệnh Font để định dạng chữ màu xanh, phông chữ Calibri, cỡ chữ 13 cho toàn bộ văn bản.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2: Định dạng tên bài hát theo kiểu chữ đậm, cỡ chữ 16, chữ màu đỏ.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3: Định dạng dòng thông tin tác giả và nguồn hình ảnh theo kiểu chữ nghiêng.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4: Định dạng màu chữ vàng cho các cụm từ “Trẻ em hôm nay, Thế giới ngày mai”.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d) Hoàn thiện và lưu văn bản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1: Xem lại và sửa các lỗi chính tả để hoàn thiện văn bản.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lastRenderedPageBreak/>
        <w:t>+ Bước 2: Lưu văn bản với tên tệp </w:t>
      </w:r>
      <w:r w:rsidRPr="00C34A99">
        <w:rPr>
          <w:rFonts w:ascii="Arial" w:eastAsia="Times New Roman" w:hAnsi="Arial" w:cs="Arial"/>
          <w:b/>
          <w:bCs/>
          <w:color w:val="000000"/>
          <w:szCs w:val="26"/>
        </w:rPr>
        <w:t>TreEmHomNay</w:t>
      </w:r>
      <w:r w:rsidRPr="00C34A99">
        <w:rPr>
          <w:rFonts w:ascii="Arial" w:eastAsia="Times New Roman" w:hAnsi="Arial" w:cs="Arial"/>
          <w:color w:val="000000"/>
          <w:szCs w:val="26"/>
        </w:rPr>
        <w:t>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C34A99">
        <w:rPr>
          <w:rFonts w:ascii="Arial" w:eastAsia="Times New Roman" w:hAnsi="Arial" w:cs="Arial"/>
          <w:b/>
          <w:bCs/>
          <w:caps/>
          <w:color w:val="008000"/>
          <w:sz w:val="24"/>
          <w:szCs w:val="24"/>
          <w:u w:val="single"/>
        </w:rPr>
        <w:t>Nhiệm vụ 2:</w:t>
      </w:r>
      <w:r w:rsidRPr="00C34A99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 Chỉnh sửa tệp văn bản TreEmHomNay để bổ sung lời bài hát lần 2.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1: Nháy chuột để đặt con trỏ soạn thảo ở vị trí cuối câu của dòng 3. Nhấn phím </w:t>
      </w:r>
      <w:r w:rsidRPr="00C34A99">
        <w:rPr>
          <w:rFonts w:ascii="Arial" w:eastAsia="Times New Roman" w:hAnsi="Arial" w:cs="Arial"/>
          <w:b/>
          <w:bCs/>
          <w:color w:val="000000"/>
          <w:szCs w:val="26"/>
        </w:rPr>
        <w:t>Enter</w:t>
      </w:r>
      <w:r w:rsidRPr="00C34A99">
        <w:rPr>
          <w:rFonts w:ascii="Arial" w:eastAsia="Times New Roman" w:hAnsi="Arial" w:cs="Arial"/>
          <w:color w:val="000000"/>
          <w:szCs w:val="26"/>
        </w:rPr>
        <w:t> để xuống dòng. Gõ “Lần 1” và định dạng kiểu chữ gạch chân và chữ nghiêng như Hình 39.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2: Sao chép phần văn bản từ dòng 4 đến hết, đặt vào vị trí cuối cùng của văn bản.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3: Chỉnh sửa “Lần 1” của phần văn bản mới được sao chép thành “Lần 2”.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4: Xoá dòng nguồn hình ảnh ở trước dòng “Lần 2”.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d) Hoàn thiện và lưu văn bản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1: Xem lại và sửa các lỗi chính tả để hoàn thiện văn bản.</w:t>
      </w:r>
    </w:p>
    <w:p w:rsidR="00C34A99" w:rsidRPr="00C34A99" w:rsidRDefault="00C34A99" w:rsidP="00C34A99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34A99">
        <w:rPr>
          <w:rFonts w:ascii="Arial" w:eastAsia="Times New Roman" w:hAnsi="Arial" w:cs="Arial"/>
          <w:color w:val="000000"/>
          <w:szCs w:val="26"/>
        </w:rPr>
        <w:t>+ Bước 2: Lưu văn bản.</w:t>
      </w:r>
    </w:p>
    <w:p w:rsidR="00063ED7" w:rsidRDefault="00063ED7" w:rsidP="00C34A99">
      <w:pPr>
        <w:spacing w:line="480" w:lineRule="auto"/>
      </w:pPr>
    </w:p>
    <w:p w:rsidR="00C34A99" w:rsidRDefault="00C34A99">
      <w:pPr>
        <w:spacing w:line="480" w:lineRule="auto"/>
      </w:pPr>
    </w:p>
    <w:sectPr w:rsidR="00C34A9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99"/>
    <w:rsid w:val="00063ED7"/>
    <w:rsid w:val="0024119B"/>
    <w:rsid w:val="00C3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89741-0308-47B1-A76B-FA53DF47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2024-12-25T03:07:00Z</dcterms:created>
  <dcterms:modified xsi:type="dcterms:W3CDTF">2024-12-25T03:08:00Z</dcterms:modified>
</cp:coreProperties>
</file>